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160" w14:textId="77777777" w:rsidR="00944D87" w:rsidRPr="00935C03" w:rsidRDefault="003A06A2" w:rsidP="002E11BB">
      <w:pPr>
        <w:jc w:val="right"/>
        <w:rPr>
          <w:rFonts w:ascii="Myriad Pro" w:hAnsi="Myriad Pro"/>
          <w:b/>
          <w:bCs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6B1087E1" wp14:editId="7439BC0B">
            <wp:simplePos x="0" y="0"/>
            <wp:positionH relativeFrom="column">
              <wp:posOffset>3011170</wp:posOffset>
            </wp:positionH>
            <wp:positionV relativeFrom="paragraph">
              <wp:posOffset>3810</wp:posOffset>
            </wp:positionV>
            <wp:extent cx="3381375" cy="565785"/>
            <wp:effectExtent l="0" t="0" r="0" b="0"/>
            <wp:wrapNone/>
            <wp:docPr id="124" name="Picture 124" descr="openhom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penhom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C03">
        <w:rPr>
          <w:rFonts w:ascii="Myriad Pro" w:hAnsi="Myriad Pro"/>
          <w:b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F532" wp14:editId="419E5B1A">
                <wp:simplePos x="0" y="0"/>
                <wp:positionH relativeFrom="column">
                  <wp:posOffset>-79375</wp:posOffset>
                </wp:positionH>
                <wp:positionV relativeFrom="paragraph">
                  <wp:posOffset>33655</wp:posOffset>
                </wp:positionV>
                <wp:extent cx="3429000" cy="571500"/>
                <wp:effectExtent l="0" t="0" r="0" b="0"/>
                <wp:wrapNone/>
                <wp:docPr id="2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E860" w14:textId="77777777" w:rsidR="002E11BB" w:rsidRPr="00935C03" w:rsidRDefault="002E11BB">
                            <w:pPr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r w:rsidRPr="00935C03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6B8C6132" w14:textId="77777777" w:rsidR="002E11BB" w:rsidRPr="00935C03" w:rsidRDefault="002E11BB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935C0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FF532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6.25pt;margin-top:2.65pt;width:270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" filled="f" stroked="f">
                <v:textbox>
                  <w:txbxContent>
                    <w:p w14:paraId="0F91E860" w14:textId="77777777" w:rsidR="002E11BB" w:rsidRPr="00935C03" w:rsidRDefault="002E11BB">
                      <w:pPr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r w:rsidRPr="00935C03">
                        <w:rPr>
                          <w:rFonts w:ascii="Myriad Pro" w:hAnsi="Myriad Pro"/>
                          <w:sz w:val="32"/>
                          <w:szCs w:val="32"/>
                        </w:rPr>
                        <w:t>APPLICATION FORM</w:t>
                      </w:r>
                    </w:p>
                    <w:p w14:paraId="6B8C6132" w14:textId="77777777" w:rsidR="002E11BB" w:rsidRPr="00935C03" w:rsidRDefault="002E11BB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935C03">
                        <w:rPr>
                          <w:rFonts w:ascii="Myriad Pro" w:hAnsi="Myriad Pro"/>
                          <w:sz w:val="22"/>
                          <w:szCs w:val="22"/>
                        </w:rPr>
                        <w:t>In Confidence</w:t>
                      </w:r>
                    </w:p>
                  </w:txbxContent>
                </v:textbox>
              </v:shape>
            </w:pict>
          </mc:Fallback>
        </mc:AlternateContent>
      </w:r>
      <w:r w:rsidR="00944D87" w:rsidRPr="00935C03">
        <w:rPr>
          <w:rFonts w:ascii="Myriad Pro" w:hAnsi="Myriad Pro"/>
          <w:b/>
          <w:bCs/>
        </w:rPr>
        <w:br w:type="textWrapping" w:clear="all"/>
      </w:r>
    </w:p>
    <w:p w14:paraId="1E278EB5" w14:textId="77777777" w:rsidR="00B30860" w:rsidRDefault="00B30860">
      <w:pPr>
        <w:rPr>
          <w:rFonts w:ascii="Myriad Pro" w:hAnsi="Myriad Pro"/>
          <w:b/>
          <w:bCs/>
          <w:sz w:val="18"/>
          <w:szCs w:val="18"/>
        </w:rPr>
      </w:pPr>
    </w:p>
    <w:p w14:paraId="6E9A7D62" w14:textId="77777777" w:rsidR="00B30860" w:rsidRDefault="00B30860">
      <w:pPr>
        <w:rPr>
          <w:rFonts w:ascii="Myriad Pro" w:hAnsi="Myriad Pro"/>
          <w:b/>
          <w:bCs/>
          <w:sz w:val="18"/>
          <w:szCs w:val="18"/>
        </w:rPr>
      </w:pPr>
    </w:p>
    <w:p w14:paraId="37C90B51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Please read the attached information and then complete this form in black ink or type.</w:t>
      </w:r>
    </w:p>
    <w:p w14:paraId="36C3FFDD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</w:p>
    <w:p w14:paraId="183B882C" w14:textId="77777777" w:rsidR="00944D87" w:rsidRPr="00DC7AD0" w:rsidRDefault="00944D87">
      <w:pPr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 xml:space="preserve">Please note that only the information given in this application form will be considered in determining whether or not you will be </w:t>
      </w:r>
      <w:r w:rsidR="00EC04A3" w:rsidRPr="00DC7AD0">
        <w:rPr>
          <w:rFonts w:ascii="Myriad Pro" w:hAnsi="Myriad Pro"/>
          <w:sz w:val="20"/>
        </w:rPr>
        <w:t>offered the post</w:t>
      </w:r>
      <w:r w:rsidRPr="00DC7AD0">
        <w:rPr>
          <w:rFonts w:ascii="Myriad Pro" w:hAnsi="Myriad Pro"/>
          <w:sz w:val="20"/>
        </w:rPr>
        <w:t>. Please specifically address the criteria detailed in the Person Specification and Job Description.</w:t>
      </w:r>
    </w:p>
    <w:p w14:paraId="3EE3AD04" w14:textId="77777777" w:rsidR="00944D87" w:rsidRDefault="00944D87">
      <w:pPr>
        <w:rPr>
          <w:rFonts w:ascii="Myriad Pro" w:hAnsi="Myriad Pro"/>
          <w:noProof/>
          <w:sz w:val="18"/>
          <w:szCs w:val="18"/>
          <w:lang w:val="en-US"/>
        </w:rPr>
      </w:pPr>
    </w:p>
    <w:p w14:paraId="3F7152A9" w14:textId="77777777" w:rsidR="001874E0" w:rsidRPr="00935C03" w:rsidRDefault="001874E0">
      <w:pPr>
        <w:rPr>
          <w:rFonts w:ascii="Myriad Pro" w:hAnsi="Myriad Pro"/>
          <w:noProof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278"/>
        <w:gridCol w:w="1028"/>
        <w:gridCol w:w="1538"/>
        <w:gridCol w:w="1303"/>
        <w:gridCol w:w="1766"/>
        <w:gridCol w:w="1103"/>
        <w:gridCol w:w="2145"/>
      </w:tblGrid>
      <w:tr w:rsidR="00556593" w:rsidRPr="00DC7AD0" w14:paraId="19C1B545" w14:textId="77777777" w:rsidTr="00661436">
        <w:trPr>
          <w:cantSplit/>
        </w:trPr>
        <w:tc>
          <w:tcPr>
            <w:tcW w:w="3712" w:type="dxa"/>
            <w:gridSpan w:val="4"/>
          </w:tcPr>
          <w:p w14:paraId="797CFFEC" w14:textId="77777777"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Post for which you are applying:   </w:t>
            </w:r>
          </w:p>
          <w:p w14:paraId="4B72FB77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14:paraId="1525F274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  <w:p w14:paraId="6BD30708" w14:textId="77777777" w:rsidR="00556593" w:rsidRPr="00DC7AD0" w:rsidRDefault="00556593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ab/>
            </w:r>
          </w:p>
        </w:tc>
      </w:tr>
      <w:tr w:rsidR="00944D87" w:rsidRPr="00DC7AD0" w14:paraId="01A6D239" w14:textId="77777777" w:rsidTr="003A06A2">
        <w:trPr>
          <w:cantSplit/>
        </w:trPr>
        <w:tc>
          <w:tcPr>
            <w:tcW w:w="10054" w:type="dxa"/>
            <w:gridSpan w:val="8"/>
          </w:tcPr>
          <w:p w14:paraId="3753D92E" w14:textId="77777777"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</w:p>
          <w:p w14:paraId="26BF8DA2" w14:textId="77777777"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PERSONAL DETAILS</w:t>
            </w:r>
          </w:p>
          <w:p w14:paraId="1DA9441D" w14:textId="77777777"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556593" w:rsidRPr="00DC7AD0" w14:paraId="75A96EC6" w14:textId="77777777" w:rsidTr="00661436">
        <w:trPr>
          <w:cantSplit/>
        </w:trPr>
        <w:tc>
          <w:tcPr>
            <w:tcW w:w="848" w:type="dxa"/>
          </w:tcPr>
          <w:p w14:paraId="77DB8555" w14:textId="77777777" w:rsidR="003A06A2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>Title:</w:t>
            </w:r>
          </w:p>
          <w:p w14:paraId="3B9709AA" w14:textId="77777777"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                                     </w:t>
            </w:r>
          </w:p>
        </w:tc>
        <w:tc>
          <w:tcPr>
            <w:tcW w:w="1324" w:type="dxa"/>
            <w:gridSpan w:val="2"/>
          </w:tcPr>
          <w:p w14:paraId="2C5A8079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40" w:type="dxa"/>
          </w:tcPr>
          <w:p w14:paraId="26FF60E6" w14:textId="77777777"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Forename(s):                                                                                       </w:t>
            </w:r>
          </w:p>
        </w:tc>
        <w:tc>
          <w:tcPr>
            <w:tcW w:w="3104" w:type="dxa"/>
            <w:gridSpan w:val="2"/>
          </w:tcPr>
          <w:p w14:paraId="2E352136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056" w:type="dxa"/>
          </w:tcPr>
          <w:p w14:paraId="4747DD4C" w14:textId="77777777"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>Surname:</w:t>
            </w:r>
          </w:p>
        </w:tc>
        <w:tc>
          <w:tcPr>
            <w:tcW w:w="2182" w:type="dxa"/>
          </w:tcPr>
          <w:p w14:paraId="2B018DCB" w14:textId="77777777"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</w:tr>
      <w:tr w:rsidR="003A06A2" w:rsidRPr="00DC7AD0" w14:paraId="4611B4E9" w14:textId="77777777" w:rsidTr="00661436">
        <w:trPr>
          <w:trHeight w:val="1223"/>
        </w:trPr>
        <w:tc>
          <w:tcPr>
            <w:tcW w:w="1127" w:type="dxa"/>
            <w:gridSpan w:val="2"/>
          </w:tcPr>
          <w:p w14:paraId="000B8D75" w14:textId="77777777"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Address:</w:t>
            </w:r>
          </w:p>
          <w:p w14:paraId="563E67CB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14:paraId="3320A99F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14:paraId="0717F5D5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585" w:type="dxa"/>
            <w:gridSpan w:val="2"/>
          </w:tcPr>
          <w:p w14:paraId="3D3EA147" w14:textId="77777777"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104" w:type="dxa"/>
            <w:gridSpan w:val="2"/>
          </w:tcPr>
          <w:p w14:paraId="26BE03C6" w14:textId="77777777"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Telephone Number</w:t>
            </w:r>
            <w:r w:rsidRPr="003A06A2">
              <w:rPr>
                <w:rFonts w:ascii="Myriad Pro" w:hAnsi="Myriad Pro"/>
                <w:b/>
                <w:sz w:val="20"/>
              </w:rPr>
              <w:t xml:space="preserve"> (Work):</w:t>
            </w:r>
          </w:p>
          <w:p w14:paraId="62A39ABE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14:paraId="397466BB" w14:textId="77777777" w:rsidR="003A06A2" w:rsidRPr="00DC7AD0" w:rsidRDefault="003A06A2" w:rsidP="003A06A2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MAY WE CONTACT YOU THERE?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    </w:t>
            </w:r>
          </w:p>
        </w:tc>
        <w:tc>
          <w:tcPr>
            <w:tcW w:w="3238" w:type="dxa"/>
            <w:gridSpan w:val="2"/>
          </w:tcPr>
          <w:p w14:paraId="4195E980" w14:textId="77777777" w:rsidR="003A06A2" w:rsidRDefault="003A06A2">
            <w:pPr>
              <w:rPr>
                <w:rFonts w:ascii="Myriad Pro" w:hAnsi="Myriad Pro"/>
                <w:sz w:val="20"/>
              </w:rPr>
            </w:pPr>
          </w:p>
          <w:p w14:paraId="2F2BBDF9" w14:textId="77777777" w:rsidR="003A06A2" w:rsidRDefault="003A06A2">
            <w:pPr>
              <w:rPr>
                <w:rFonts w:ascii="Myriad Pro" w:hAnsi="Myriad Pro"/>
                <w:sz w:val="20"/>
              </w:rPr>
            </w:pPr>
          </w:p>
          <w:p w14:paraId="3C23D791" w14:textId="77777777"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8748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9079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3A06A2" w:rsidRPr="00DC7AD0" w14:paraId="0C74EA5D" w14:textId="77777777" w:rsidTr="00661436">
        <w:trPr>
          <w:trHeight w:val="894"/>
        </w:trPr>
        <w:tc>
          <w:tcPr>
            <w:tcW w:w="1127" w:type="dxa"/>
            <w:gridSpan w:val="2"/>
          </w:tcPr>
          <w:p w14:paraId="30562351" w14:textId="77777777"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Postcode:</w:t>
            </w:r>
          </w:p>
        </w:tc>
        <w:tc>
          <w:tcPr>
            <w:tcW w:w="2585" w:type="dxa"/>
            <w:gridSpan w:val="2"/>
          </w:tcPr>
          <w:p w14:paraId="739597A4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104" w:type="dxa"/>
            <w:gridSpan w:val="2"/>
          </w:tcPr>
          <w:p w14:paraId="4CE757C7" w14:textId="77777777" w:rsidR="003A06A2" w:rsidRPr="003A06A2" w:rsidRDefault="003A06A2" w:rsidP="003A06A2">
            <w:pPr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Telephone Number</w:t>
            </w:r>
            <w:r w:rsidRPr="003A06A2">
              <w:rPr>
                <w:rFonts w:ascii="Myriad Pro" w:hAnsi="Myriad Pro"/>
                <w:b/>
                <w:sz w:val="20"/>
              </w:rPr>
              <w:t xml:space="preserve"> (Home):</w:t>
            </w:r>
          </w:p>
          <w:p w14:paraId="621F4808" w14:textId="77777777"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</w:p>
          <w:p w14:paraId="651B3378" w14:textId="77777777" w:rsidR="003A06A2" w:rsidRPr="003A06A2" w:rsidRDefault="003A06A2" w:rsidP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E-mail:</w:t>
            </w:r>
          </w:p>
        </w:tc>
        <w:tc>
          <w:tcPr>
            <w:tcW w:w="3238" w:type="dxa"/>
            <w:gridSpan w:val="2"/>
          </w:tcPr>
          <w:p w14:paraId="5F927741" w14:textId="77777777" w:rsidR="003A06A2" w:rsidRDefault="003A06A2">
            <w:pPr>
              <w:rPr>
                <w:rFonts w:ascii="Myriad Pro" w:hAnsi="Myriad Pro"/>
                <w:sz w:val="20"/>
              </w:rPr>
            </w:pPr>
          </w:p>
          <w:p w14:paraId="10F5F1B3" w14:textId="77777777" w:rsidR="003A06A2" w:rsidRDefault="003A06A2">
            <w:pPr>
              <w:rPr>
                <w:rFonts w:ascii="Myriad Pro" w:hAnsi="Myriad Pro"/>
                <w:sz w:val="20"/>
              </w:rPr>
            </w:pPr>
          </w:p>
          <w:p w14:paraId="464627E2" w14:textId="77777777"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14:paraId="63BEB3F9" w14:textId="77777777" w:rsidTr="00661436">
        <w:tc>
          <w:tcPr>
            <w:tcW w:w="3712" w:type="dxa"/>
            <w:gridSpan w:val="4"/>
          </w:tcPr>
          <w:p w14:paraId="7C4F9C6A" w14:textId="77777777" w:rsidR="00944D87" w:rsidRDefault="00944D87">
            <w:pPr>
              <w:rPr>
                <w:rFonts w:ascii="Myriad Pro" w:hAnsi="Myriad Pro"/>
                <w:b/>
                <w:sz w:val="20"/>
              </w:rPr>
            </w:pPr>
            <w:r w:rsidRPr="00F75184">
              <w:rPr>
                <w:rFonts w:ascii="Myriad Pro" w:hAnsi="Myriad Pro"/>
                <w:b/>
                <w:sz w:val="20"/>
              </w:rPr>
              <w:t>Do you hold current full Driving Licence</w:t>
            </w:r>
            <w:r w:rsidR="00B30860" w:rsidRPr="00F75184">
              <w:rPr>
                <w:rFonts w:ascii="Myriad Pro" w:hAnsi="Myriad Pro"/>
                <w:b/>
                <w:sz w:val="20"/>
              </w:rPr>
              <w:t>?</w:t>
            </w:r>
          </w:p>
          <w:p w14:paraId="15309C46" w14:textId="77777777" w:rsidR="00F75184" w:rsidRDefault="00F75184">
            <w:pPr>
              <w:rPr>
                <w:rFonts w:ascii="Myriad Pro" w:hAnsi="Myriad Pro"/>
                <w:b/>
                <w:sz w:val="20"/>
              </w:rPr>
            </w:pPr>
          </w:p>
          <w:p w14:paraId="04E7F663" w14:textId="77777777" w:rsidR="00F75184" w:rsidRPr="00F75184" w:rsidRDefault="00F75184" w:rsidP="00F75184">
            <w:pPr>
              <w:rPr>
                <w:rFonts w:ascii="Myriad Pro" w:hAnsi="Myriad Pro"/>
                <w:b/>
                <w:sz w:val="20"/>
              </w:rPr>
            </w:pPr>
            <w:r w:rsidRPr="00F75184">
              <w:rPr>
                <w:rFonts w:ascii="Myriad Pro" w:hAnsi="Myriad Pro"/>
                <w:b/>
                <w:sz w:val="20"/>
              </w:rPr>
              <w:t>Do you have use of a car for work?</w:t>
            </w:r>
          </w:p>
          <w:p w14:paraId="51E3D5FB" w14:textId="77777777" w:rsidR="00F75184" w:rsidRPr="00F75184" w:rsidRDefault="00F75184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6342" w:type="dxa"/>
            <w:gridSpan w:val="4"/>
          </w:tcPr>
          <w:p w14:paraId="2C94E9DB" w14:textId="77777777" w:rsidR="00944D87" w:rsidRPr="00DC7AD0" w:rsidRDefault="00F75184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6154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12118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67DC5112" w14:textId="77777777" w:rsidR="00B30860" w:rsidRDefault="00B30860" w:rsidP="00F75184">
            <w:pPr>
              <w:rPr>
                <w:rFonts w:ascii="Myriad Pro" w:hAnsi="Myriad Pro"/>
                <w:sz w:val="20"/>
              </w:rPr>
            </w:pPr>
          </w:p>
          <w:p w14:paraId="0A1F0991" w14:textId="77777777" w:rsidR="00F75184" w:rsidRPr="00DC7AD0" w:rsidRDefault="00F75184" w:rsidP="00F75184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2576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35727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661436" w:rsidRPr="00DC7AD0" w14:paraId="32628399" w14:textId="77777777" w:rsidTr="00661436">
        <w:trPr>
          <w:cantSplit/>
        </w:trPr>
        <w:tc>
          <w:tcPr>
            <w:tcW w:w="3712" w:type="dxa"/>
            <w:gridSpan w:val="4"/>
          </w:tcPr>
          <w:p w14:paraId="260B4F6B" w14:textId="77777777" w:rsidR="00661436" w:rsidRDefault="00661436">
            <w:pPr>
              <w:rPr>
                <w:rFonts w:ascii="Myriad Pro" w:hAnsi="Myriad Pro"/>
                <w:b/>
                <w:sz w:val="20"/>
              </w:rPr>
            </w:pPr>
            <w:r w:rsidRPr="00661436">
              <w:rPr>
                <w:rFonts w:ascii="Myriad Pro" w:hAnsi="Myriad Pro"/>
                <w:b/>
                <w:sz w:val="20"/>
              </w:rPr>
              <w:t>National Insurance</w:t>
            </w:r>
            <w:r>
              <w:rPr>
                <w:rFonts w:ascii="Myriad Pro" w:hAnsi="Myriad Pro"/>
                <w:b/>
                <w:sz w:val="20"/>
              </w:rPr>
              <w:t xml:space="preserve"> Number</w:t>
            </w:r>
          </w:p>
          <w:p w14:paraId="1AF28E4B" w14:textId="77777777" w:rsidR="00661436" w:rsidRPr="00661436" w:rsidRDefault="00661436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6342" w:type="dxa"/>
            <w:gridSpan w:val="4"/>
          </w:tcPr>
          <w:p w14:paraId="6649A597" w14:textId="77777777" w:rsidR="00661436" w:rsidRPr="00DC7AD0" w:rsidRDefault="00661436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14:paraId="1DAF37BB" w14:textId="77777777" w:rsidTr="003A06A2">
        <w:trPr>
          <w:cantSplit/>
        </w:trPr>
        <w:tc>
          <w:tcPr>
            <w:tcW w:w="10054" w:type="dxa"/>
            <w:gridSpan w:val="8"/>
          </w:tcPr>
          <w:p w14:paraId="085F5416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C2978C1" w14:textId="77777777"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PRESENT EMPLOYMENT</w:t>
            </w:r>
          </w:p>
          <w:p w14:paraId="6E0A56C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14:paraId="6AFD0EBE" w14:textId="77777777" w:rsidTr="002256F6">
        <w:trPr>
          <w:cantSplit/>
          <w:trHeight w:val="855"/>
        </w:trPr>
        <w:tc>
          <w:tcPr>
            <w:tcW w:w="5027" w:type="dxa"/>
            <w:gridSpan w:val="5"/>
          </w:tcPr>
          <w:p w14:paraId="65F9C019" w14:textId="77777777"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Name and address of employer:</w:t>
            </w:r>
          </w:p>
          <w:p w14:paraId="394B5DA4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  <w:p w14:paraId="1B543F43" w14:textId="77777777" w:rsidR="00B83D3F" w:rsidRDefault="00B83D3F">
            <w:pPr>
              <w:rPr>
                <w:rFonts w:ascii="Myriad Pro" w:hAnsi="Myriad Pro"/>
                <w:sz w:val="20"/>
              </w:rPr>
            </w:pPr>
          </w:p>
          <w:p w14:paraId="0A0BA949" w14:textId="77777777" w:rsidR="002C3344" w:rsidRDefault="002C3344">
            <w:pPr>
              <w:rPr>
                <w:rFonts w:ascii="Myriad Pro" w:hAnsi="Myriad Pro"/>
                <w:sz w:val="20"/>
              </w:rPr>
            </w:pPr>
          </w:p>
          <w:p w14:paraId="7C6A14FB" w14:textId="77777777"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5027" w:type="dxa"/>
            <w:gridSpan w:val="3"/>
          </w:tcPr>
          <w:p w14:paraId="0CB3DB9F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14:paraId="0CFBBE42" w14:textId="77777777" w:rsidTr="00B83D3F">
        <w:trPr>
          <w:cantSplit/>
          <w:trHeight w:val="457"/>
        </w:trPr>
        <w:tc>
          <w:tcPr>
            <w:tcW w:w="5027" w:type="dxa"/>
            <w:gridSpan w:val="5"/>
          </w:tcPr>
          <w:p w14:paraId="092B80C5" w14:textId="77777777"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Tel</w:t>
            </w:r>
            <w:r>
              <w:rPr>
                <w:rFonts w:ascii="Myriad Pro" w:hAnsi="Myriad Pro"/>
                <w:b/>
                <w:sz w:val="20"/>
              </w:rPr>
              <w:t>ephone Number</w:t>
            </w:r>
            <w:r w:rsidRPr="00B83D3F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5027" w:type="dxa"/>
            <w:gridSpan w:val="3"/>
          </w:tcPr>
          <w:p w14:paraId="64F7AEDA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14:paraId="5CBCCCE9" w14:textId="77777777" w:rsidTr="000C2480">
        <w:trPr>
          <w:cantSplit/>
        </w:trPr>
        <w:tc>
          <w:tcPr>
            <w:tcW w:w="5027" w:type="dxa"/>
            <w:gridSpan w:val="5"/>
          </w:tcPr>
          <w:p w14:paraId="30BEB462" w14:textId="77777777" w:rsid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Post Held:</w:t>
            </w:r>
          </w:p>
          <w:p w14:paraId="1F1AD53E" w14:textId="77777777"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027" w:type="dxa"/>
            <w:gridSpan w:val="3"/>
          </w:tcPr>
          <w:p w14:paraId="6373637E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14:paraId="11D3AF80" w14:textId="77777777" w:rsidTr="00322A9E">
        <w:trPr>
          <w:cantSplit/>
        </w:trPr>
        <w:tc>
          <w:tcPr>
            <w:tcW w:w="5027" w:type="dxa"/>
            <w:gridSpan w:val="5"/>
          </w:tcPr>
          <w:p w14:paraId="520DF550" w14:textId="77777777" w:rsid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Main Duties:</w:t>
            </w:r>
          </w:p>
          <w:p w14:paraId="7C88E2C3" w14:textId="77777777"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027" w:type="dxa"/>
            <w:gridSpan w:val="3"/>
          </w:tcPr>
          <w:p w14:paraId="2A7057D7" w14:textId="77777777" w:rsidR="00B83D3F" w:rsidRDefault="00B83D3F">
            <w:pPr>
              <w:rPr>
                <w:rFonts w:ascii="Myriad Pro" w:hAnsi="Myriad Pro"/>
                <w:sz w:val="20"/>
              </w:rPr>
            </w:pPr>
          </w:p>
          <w:p w14:paraId="32E69678" w14:textId="77777777" w:rsidR="00B83D3F" w:rsidRDefault="00B83D3F">
            <w:pPr>
              <w:rPr>
                <w:rFonts w:ascii="Myriad Pro" w:hAnsi="Myriad Pro"/>
                <w:sz w:val="20"/>
              </w:rPr>
            </w:pPr>
          </w:p>
          <w:p w14:paraId="53273862" w14:textId="77777777" w:rsidR="00B83D3F" w:rsidRDefault="00B83D3F">
            <w:pPr>
              <w:rPr>
                <w:rFonts w:ascii="Myriad Pro" w:hAnsi="Myriad Pro"/>
                <w:sz w:val="20"/>
              </w:rPr>
            </w:pPr>
          </w:p>
          <w:p w14:paraId="22AAE9AF" w14:textId="77777777"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14:paraId="7ADC71D3" w14:textId="77777777" w:rsidTr="00661436">
        <w:tc>
          <w:tcPr>
            <w:tcW w:w="3712" w:type="dxa"/>
            <w:gridSpan w:val="4"/>
          </w:tcPr>
          <w:p w14:paraId="01007B93" w14:textId="77777777" w:rsidR="00944D87" w:rsidRPr="002C3344" w:rsidRDefault="00944D87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Dates of Employment:</w:t>
            </w:r>
          </w:p>
          <w:p w14:paraId="0A91611D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14:paraId="06475D8C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2C3344" w:rsidRPr="00DC7AD0" w14:paraId="0653FF00" w14:textId="77777777" w:rsidTr="00661436">
        <w:tc>
          <w:tcPr>
            <w:tcW w:w="3712" w:type="dxa"/>
            <w:gridSpan w:val="4"/>
          </w:tcPr>
          <w:p w14:paraId="7607A96B" w14:textId="77777777" w:rsidR="002C3344" w:rsidRPr="002C3344" w:rsidRDefault="002C3344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Salary:</w:t>
            </w:r>
          </w:p>
          <w:p w14:paraId="1EFB568C" w14:textId="77777777"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14:paraId="2B340942" w14:textId="77777777"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14:paraId="20A1CA83" w14:textId="77777777" w:rsidTr="00661436">
        <w:tc>
          <w:tcPr>
            <w:tcW w:w="3712" w:type="dxa"/>
            <w:gridSpan w:val="4"/>
          </w:tcPr>
          <w:p w14:paraId="5F6A4431" w14:textId="77777777" w:rsidR="00944D87" w:rsidRPr="002C3344" w:rsidRDefault="00944D87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Period of Notice</w:t>
            </w:r>
            <w:r w:rsidR="00205AAA" w:rsidRPr="002C3344">
              <w:rPr>
                <w:rFonts w:ascii="Myriad Pro" w:hAnsi="Myriad Pro"/>
                <w:b/>
                <w:sz w:val="20"/>
              </w:rPr>
              <w:t>:</w:t>
            </w:r>
          </w:p>
          <w:p w14:paraId="0AC6F78D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14:paraId="0E13975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</w:tbl>
    <w:p w14:paraId="79E2B843" w14:textId="77777777"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  <w:r w:rsidRPr="00935C03">
        <w:rPr>
          <w:rFonts w:ascii="Myriad Pro" w:hAnsi="Myriad Pro"/>
          <w:b/>
          <w:bCs/>
          <w:sz w:val="18"/>
          <w:szCs w:val="18"/>
        </w:rPr>
        <w:lastRenderedPageBreak/>
        <w:tab/>
      </w:r>
    </w:p>
    <w:p w14:paraId="09C3D6C8" w14:textId="77777777"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</w:p>
    <w:p w14:paraId="3913749F" w14:textId="01160447"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</w:p>
    <w:p w14:paraId="3A6DD9EB" w14:textId="77777777"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</w:p>
    <w:p w14:paraId="234DE444" w14:textId="77777777" w:rsidR="00944D87" w:rsidRPr="00DC7AD0" w:rsidRDefault="00944D87" w:rsidP="00F6383E">
      <w:pPr>
        <w:tabs>
          <w:tab w:val="left" w:pos="3669"/>
          <w:tab w:val="center" w:pos="5032"/>
        </w:tabs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PREVIOUS EMPLOYMENT</w:t>
      </w:r>
    </w:p>
    <w:p w14:paraId="7E3ABAA6" w14:textId="77777777"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(most recent first)</w:t>
      </w:r>
    </w:p>
    <w:p w14:paraId="2E176A1E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9"/>
        <w:gridCol w:w="2346"/>
        <w:gridCol w:w="1119"/>
        <w:gridCol w:w="1145"/>
        <w:gridCol w:w="2015"/>
      </w:tblGrid>
      <w:tr w:rsidR="00944D87" w:rsidRPr="00070DA4" w14:paraId="66D9F773" w14:textId="77777777" w:rsidTr="00C77E63">
        <w:tc>
          <w:tcPr>
            <w:tcW w:w="3429" w:type="dxa"/>
          </w:tcPr>
          <w:p w14:paraId="534EC575" w14:textId="77777777"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  <w:p w14:paraId="0FF9FB10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Employer's name and address</w:t>
            </w:r>
          </w:p>
          <w:p w14:paraId="04215B53" w14:textId="77777777"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2346" w:type="dxa"/>
          </w:tcPr>
          <w:p w14:paraId="0EB92FB6" w14:textId="77777777"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  <w:p w14:paraId="71680133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Post held</w:t>
            </w:r>
          </w:p>
        </w:tc>
        <w:tc>
          <w:tcPr>
            <w:tcW w:w="1119" w:type="dxa"/>
          </w:tcPr>
          <w:p w14:paraId="3E03088C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156BC8FD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From</w:t>
            </w:r>
          </w:p>
        </w:tc>
        <w:tc>
          <w:tcPr>
            <w:tcW w:w="1145" w:type="dxa"/>
          </w:tcPr>
          <w:p w14:paraId="630A5B7D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1F64B27D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To</w:t>
            </w:r>
          </w:p>
        </w:tc>
        <w:tc>
          <w:tcPr>
            <w:tcW w:w="2015" w:type="dxa"/>
          </w:tcPr>
          <w:p w14:paraId="75202459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6D1F5A59" w14:textId="77777777"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Reason for leaving</w:t>
            </w:r>
          </w:p>
        </w:tc>
      </w:tr>
      <w:tr w:rsidR="00944D87" w:rsidRPr="00DC7AD0" w14:paraId="23254D51" w14:textId="77777777" w:rsidTr="00C77E63">
        <w:trPr>
          <w:trHeight w:val="1561"/>
        </w:trPr>
        <w:tc>
          <w:tcPr>
            <w:tcW w:w="3429" w:type="dxa"/>
          </w:tcPr>
          <w:p w14:paraId="52F6DF0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63D5F63D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225469F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1B70E59F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5525B889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09A1D11B" w14:textId="77777777" w:rsidTr="00C77E63">
        <w:trPr>
          <w:trHeight w:val="1555"/>
        </w:trPr>
        <w:tc>
          <w:tcPr>
            <w:tcW w:w="3429" w:type="dxa"/>
          </w:tcPr>
          <w:p w14:paraId="6913E554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3B51BD9A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49E3A0F9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3CA35D1B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623796D2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42EDED7A" w14:textId="77777777" w:rsidTr="00C77E63">
        <w:trPr>
          <w:trHeight w:val="1555"/>
        </w:trPr>
        <w:tc>
          <w:tcPr>
            <w:tcW w:w="3429" w:type="dxa"/>
          </w:tcPr>
          <w:p w14:paraId="1FDFB1FB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63BBB45C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330326E2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1AF77070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21A14557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2C5CB904" w14:textId="77777777" w:rsidTr="00C77E63">
        <w:trPr>
          <w:trHeight w:val="1555"/>
        </w:trPr>
        <w:tc>
          <w:tcPr>
            <w:tcW w:w="3429" w:type="dxa"/>
          </w:tcPr>
          <w:p w14:paraId="3CBC371D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1B9B2C8D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2B08EEF9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10C48074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5D80AC3E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63BED48C" w14:textId="77777777" w:rsidTr="00C77E63">
        <w:trPr>
          <w:trHeight w:val="1555"/>
        </w:trPr>
        <w:tc>
          <w:tcPr>
            <w:tcW w:w="3429" w:type="dxa"/>
          </w:tcPr>
          <w:p w14:paraId="7C3296E8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3BD434EC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56FF1847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13532DC4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790F8719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0FD7EE8A" w14:textId="77777777" w:rsidTr="00C77E63">
        <w:trPr>
          <w:trHeight w:val="1555"/>
        </w:trPr>
        <w:tc>
          <w:tcPr>
            <w:tcW w:w="3429" w:type="dxa"/>
          </w:tcPr>
          <w:p w14:paraId="2AECF27A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5F1EF036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40F222CE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242E14DA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16E2A4C6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14:paraId="4271835D" w14:textId="77777777" w:rsidTr="00C77E63">
        <w:trPr>
          <w:trHeight w:val="1555"/>
        </w:trPr>
        <w:tc>
          <w:tcPr>
            <w:tcW w:w="3429" w:type="dxa"/>
          </w:tcPr>
          <w:p w14:paraId="69E6D6DB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46" w:type="dxa"/>
          </w:tcPr>
          <w:p w14:paraId="57CD8EA3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19" w:type="dxa"/>
          </w:tcPr>
          <w:p w14:paraId="03E5DF75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45" w:type="dxa"/>
          </w:tcPr>
          <w:p w14:paraId="24BA2F9F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15" w:type="dxa"/>
          </w:tcPr>
          <w:p w14:paraId="15C1AF5F" w14:textId="77777777"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</w:tbl>
    <w:p w14:paraId="4F7A5FED" w14:textId="77777777"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14:paraId="24BEDA58" w14:textId="0B921E80" w:rsidR="00070DA4" w:rsidRDefault="00070DA4">
      <w:pPr>
        <w:rPr>
          <w:rFonts w:ascii="Myriad Pro" w:hAnsi="Myriad Pro"/>
          <w:b/>
          <w:bCs/>
          <w:sz w:val="20"/>
        </w:rPr>
      </w:pPr>
    </w:p>
    <w:p w14:paraId="48CB343D" w14:textId="77777777"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EDUCATION, TRAINING AND DEVELOPMENT</w:t>
      </w:r>
    </w:p>
    <w:p w14:paraId="369FF2EF" w14:textId="77777777" w:rsidR="00944D87" w:rsidRPr="00DC7AD0" w:rsidRDefault="00944D87">
      <w:pPr>
        <w:jc w:val="center"/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>Please give details of your education (including qualifications), professional and other training</w:t>
      </w:r>
    </w:p>
    <w:p w14:paraId="31378E72" w14:textId="77777777"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1164"/>
        <w:gridCol w:w="1245"/>
        <w:gridCol w:w="2249"/>
        <w:gridCol w:w="2017"/>
      </w:tblGrid>
      <w:tr w:rsidR="00944D87" w:rsidRPr="00643D89" w14:paraId="73DAFE7E" w14:textId="77777777">
        <w:tc>
          <w:tcPr>
            <w:tcW w:w="3462" w:type="dxa"/>
          </w:tcPr>
          <w:p w14:paraId="3B607A2A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7F3B736C" w14:textId="77777777" w:rsidR="00944D87" w:rsidRPr="00643D89" w:rsidRDefault="00643D89" w:rsidP="00643D89">
            <w:pPr>
              <w:jc w:val="center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Educational Institute</w:t>
            </w:r>
          </w:p>
        </w:tc>
        <w:tc>
          <w:tcPr>
            <w:tcW w:w="1182" w:type="dxa"/>
          </w:tcPr>
          <w:p w14:paraId="26C7F218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5F9F3FEF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From</w:t>
            </w:r>
          </w:p>
        </w:tc>
        <w:tc>
          <w:tcPr>
            <w:tcW w:w="1276" w:type="dxa"/>
          </w:tcPr>
          <w:p w14:paraId="7B649D05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5DE8C9EB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To</w:t>
            </w:r>
          </w:p>
        </w:tc>
        <w:tc>
          <w:tcPr>
            <w:tcW w:w="2304" w:type="dxa"/>
          </w:tcPr>
          <w:p w14:paraId="46971503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2D0DE95C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Course</w:t>
            </w:r>
          </w:p>
        </w:tc>
        <w:tc>
          <w:tcPr>
            <w:tcW w:w="2056" w:type="dxa"/>
          </w:tcPr>
          <w:p w14:paraId="09BE3D06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14:paraId="6237D769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Result</w:t>
            </w:r>
            <w:r w:rsidR="00643D89">
              <w:rPr>
                <w:rFonts w:ascii="Myriad Pro" w:hAnsi="Myriad Pro"/>
                <w:b/>
                <w:sz w:val="20"/>
              </w:rPr>
              <w:t>(s)</w:t>
            </w:r>
          </w:p>
          <w:p w14:paraId="134FB4E2" w14:textId="77777777"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944D87" w:rsidRPr="00DC7AD0" w14:paraId="26E76D73" w14:textId="77777777" w:rsidTr="00DC7AD0">
        <w:trPr>
          <w:trHeight w:val="843"/>
        </w:trPr>
        <w:tc>
          <w:tcPr>
            <w:tcW w:w="3462" w:type="dxa"/>
          </w:tcPr>
          <w:p w14:paraId="3362110C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14:paraId="5434DB24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14:paraId="0AC7CF7F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14:paraId="2E6FDF54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14:paraId="14D7691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14:paraId="21522E68" w14:textId="77777777" w:rsidTr="00DC7AD0">
        <w:trPr>
          <w:trHeight w:val="843"/>
        </w:trPr>
        <w:tc>
          <w:tcPr>
            <w:tcW w:w="3462" w:type="dxa"/>
          </w:tcPr>
          <w:p w14:paraId="175EA34E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14:paraId="24ABA89A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14:paraId="686FD770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14:paraId="25A8C612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14:paraId="56C366F8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14:paraId="13641327" w14:textId="77777777" w:rsidTr="00DC7AD0">
        <w:trPr>
          <w:trHeight w:val="843"/>
        </w:trPr>
        <w:tc>
          <w:tcPr>
            <w:tcW w:w="3462" w:type="dxa"/>
          </w:tcPr>
          <w:p w14:paraId="68CB1E5A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14:paraId="535842FA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14:paraId="7C0E5A51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14:paraId="4DABCC09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14:paraId="52BF63CA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14:paraId="6893DA88" w14:textId="77777777" w:rsidTr="00DC7AD0">
        <w:trPr>
          <w:trHeight w:val="843"/>
        </w:trPr>
        <w:tc>
          <w:tcPr>
            <w:tcW w:w="3462" w:type="dxa"/>
          </w:tcPr>
          <w:p w14:paraId="013F7FAF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14:paraId="7C121F1B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14:paraId="5E405A66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14:paraId="65D8EFB7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14:paraId="4E713890" w14:textId="77777777"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</w:tbl>
    <w:p w14:paraId="0B3374AB" w14:textId="77777777" w:rsidR="00935C03" w:rsidRDefault="00935C03">
      <w:pPr>
        <w:jc w:val="center"/>
        <w:rPr>
          <w:rFonts w:ascii="Myriad Pro" w:hAnsi="Myriad Pro"/>
          <w:b/>
          <w:bCs/>
          <w:sz w:val="18"/>
          <w:szCs w:val="18"/>
        </w:rPr>
      </w:pPr>
    </w:p>
    <w:p w14:paraId="500F6EC1" w14:textId="77777777" w:rsidR="00944D87" w:rsidRPr="00DC7AD0" w:rsidRDefault="00944D87" w:rsidP="00643D89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PERSONAL STATEMENT/SUPPORTING INFORMATION</w:t>
      </w:r>
    </w:p>
    <w:p w14:paraId="7B18C983" w14:textId="77777777" w:rsidR="00944D87" w:rsidRPr="00DC7AD0" w:rsidRDefault="00944D87">
      <w:pPr>
        <w:rPr>
          <w:rFonts w:ascii="Myriad Pro" w:hAnsi="Myriad Pro"/>
          <w:sz w:val="20"/>
        </w:rPr>
      </w:pPr>
    </w:p>
    <w:p w14:paraId="00F799E9" w14:textId="77777777" w:rsidR="00944D87" w:rsidRPr="00DC7AD0" w:rsidRDefault="00944D87">
      <w:pPr>
        <w:jc w:val="both"/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 xml:space="preserve">Please use the space below to tell us what qualities, experience and skills you can bring to the post, using the job </w:t>
      </w:r>
      <w:r w:rsidR="00F6383E" w:rsidRPr="00DC7AD0">
        <w:rPr>
          <w:rFonts w:ascii="Myriad Pro" w:hAnsi="Myriad Pro"/>
          <w:sz w:val="20"/>
        </w:rPr>
        <w:t>description and person specification</w:t>
      </w:r>
      <w:r w:rsidRPr="00DC7AD0">
        <w:rPr>
          <w:rFonts w:ascii="Myriad Pro" w:hAnsi="Myriad Pro"/>
          <w:sz w:val="20"/>
        </w:rPr>
        <w:t xml:space="preserve"> as a guide. In addition</w:t>
      </w:r>
      <w:r w:rsidR="00205AAA" w:rsidRPr="00DC7AD0">
        <w:rPr>
          <w:rFonts w:ascii="Myriad Pro" w:hAnsi="Myriad Pro"/>
          <w:sz w:val="20"/>
        </w:rPr>
        <w:t>,</w:t>
      </w:r>
      <w:r w:rsidRPr="00DC7AD0">
        <w:rPr>
          <w:rFonts w:ascii="Myriad Pro" w:hAnsi="Myriad Pro"/>
          <w:sz w:val="20"/>
        </w:rPr>
        <w:t xml:space="preserve"> give details of any relevant professional, voluntary or other work and training </w:t>
      </w:r>
      <w:r w:rsidRPr="00DC7AD0">
        <w:rPr>
          <w:rFonts w:ascii="Myriad Pro" w:hAnsi="Myriad Pro"/>
          <w:b/>
          <w:bCs/>
          <w:i/>
          <w:iCs/>
          <w:sz w:val="20"/>
        </w:rPr>
        <w:t>(illustrating with examples)</w:t>
      </w:r>
      <w:r w:rsidRPr="00DC7AD0">
        <w:rPr>
          <w:rFonts w:ascii="Myriad Pro" w:hAnsi="Myriad Pro"/>
          <w:sz w:val="20"/>
        </w:rPr>
        <w:t xml:space="preserve"> that may have some bearing on your application. Continue on a separate sheet if necessary.</w:t>
      </w:r>
    </w:p>
    <w:p w14:paraId="35D821BD" w14:textId="77777777"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944D87" w:rsidRPr="00DC7AD0" w14:paraId="55CE55BA" w14:textId="77777777">
        <w:tc>
          <w:tcPr>
            <w:tcW w:w="10280" w:type="dxa"/>
          </w:tcPr>
          <w:p w14:paraId="3F931BF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9A3A80C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6672906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54199FAC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760F596E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5E6C9E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1DC36A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8286933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158918A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DD3FD9A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8B4C5B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1A1157A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65C12D6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54B5091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55EA6B1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B2D89E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5D0F2B5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9FEA80F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982202A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018C780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51AA1D9D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63EFF0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9C9B137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09A05B6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67DE6E41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5B38A18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699CA2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74ED1BA6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74A953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134AED4B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C7E245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4E4441F8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2BA39B51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14:paraId="3E8A2C32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</w:tbl>
    <w:p w14:paraId="67BB990F" w14:textId="77777777"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14:paraId="22EBC225" w14:textId="77777777"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14:paraId="4983DC48" w14:textId="77777777" w:rsidR="00944D87" w:rsidRPr="00DC7AD0" w:rsidRDefault="00944D87" w:rsidP="00643D89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REFERENCES</w:t>
      </w:r>
    </w:p>
    <w:p w14:paraId="62A6A400" w14:textId="77777777" w:rsidR="00944D87" w:rsidRPr="00DC7AD0" w:rsidRDefault="00944D87">
      <w:pPr>
        <w:rPr>
          <w:rFonts w:ascii="Myriad Pro" w:hAnsi="Myriad Pro"/>
          <w:sz w:val="20"/>
        </w:rPr>
      </w:pPr>
    </w:p>
    <w:p w14:paraId="2DEE78C8" w14:textId="77777777" w:rsidR="00944D87" w:rsidRPr="00DC7AD0" w:rsidRDefault="00944D87" w:rsidP="00B92CCC">
      <w:pPr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>Please give the names, addresses and positions of two referees. They should not be related to you and should include your present or most recent employer (or</w:t>
      </w:r>
      <w:r w:rsidR="00205AAA" w:rsidRPr="00DC7AD0">
        <w:rPr>
          <w:rFonts w:ascii="Myriad Pro" w:hAnsi="Myriad Pro"/>
          <w:sz w:val="20"/>
        </w:rPr>
        <w:t>,</w:t>
      </w:r>
      <w:r w:rsidRPr="00DC7AD0">
        <w:rPr>
          <w:rFonts w:ascii="Myriad Pro" w:hAnsi="Myriad Pro"/>
          <w:sz w:val="20"/>
        </w:rPr>
        <w:t xml:space="preserve"> if you are a student, your sch</w:t>
      </w:r>
      <w:r w:rsidR="002E11BB" w:rsidRPr="00DC7AD0">
        <w:rPr>
          <w:rFonts w:ascii="Myriad Pro" w:hAnsi="Myriad Pro"/>
          <w:sz w:val="20"/>
        </w:rPr>
        <w:t>ool, college or university)</w:t>
      </w:r>
      <w:r w:rsidR="003A56AB" w:rsidRPr="00DC7AD0">
        <w:rPr>
          <w:rFonts w:ascii="Myriad Pro" w:hAnsi="Myriad Pro"/>
          <w:sz w:val="20"/>
        </w:rPr>
        <w:t xml:space="preserve">.  We do not accept references submitted with the application form. </w:t>
      </w:r>
    </w:p>
    <w:p w14:paraId="309C4FE6" w14:textId="77777777" w:rsidR="00935C03" w:rsidRPr="00DC7AD0" w:rsidRDefault="00935C03" w:rsidP="00B92CCC">
      <w:pPr>
        <w:rPr>
          <w:rFonts w:ascii="Myriad Pro" w:hAnsi="Myriad Pro"/>
          <w:sz w:val="20"/>
        </w:rPr>
      </w:pPr>
    </w:p>
    <w:p w14:paraId="77B1E9B7" w14:textId="77777777" w:rsidR="00935C03" w:rsidRPr="00DC7AD0" w:rsidRDefault="00935C03" w:rsidP="00B92CCC">
      <w:pPr>
        <w:rPr>
          <w:rFonts w:ascii="Myriad Pro" w:hAnsi="Myriad Pro"/>
          <w:sz w:val="20"/>
        </w:rPr>
      </w:pPr>
    </w:p>
    <w:p w14:paraId="7F601666" w14:textId="77777777"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657"/>
      </w:tblGrid>
      <w:tr w:rsidR="00944D87" w:rsidRPr="00DC7AD0" w14:paraId="5472BC72" w14:textId="77777777" w:rsidTr="00945989">
        <w:tc>
          <w:tcPr>
            <w:tcW w:w="10054" w:type="dxa"/>
            <w:gridSpan w:val="2"/>
          </w:tcPr>
          <w:p w14:paraId="24485040" w14:textId="77777777" w:rsidR="00944D87" w:rsidRPr="00DC7AD0" w:rsidRDefault="00944D87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1. Present or Most Recent Employer  *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2374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989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053B7135" w14:textId="77777777"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945989" w:rsidRPr="00DC7AD0" w14:paraId="30069940" w14:textId="77777777" w:rsidTr="006940FD">
        <w:trPr>
          <w:trHeight w:val="542"/>
        </w:trPr>
        <w:tc>
          <w:tcPr>
            <w:tcW w:w="3397" w:type="dxa"/>
          </w:tcPr>
          <w:p w14:paraId="50B4321C" w14:textId="77777777" w:rsidR="00945989" w:rsidRPr="00945989" w:rsidRDefault="00945989" w:rsidP="00945989">
            <w:pPr>
              <w:tabs>
                <w:tab w:val="left" w:pos="1271"/>
              </w:tabs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Name:</w:t>
            </w:r>
          </w:p>
        </w:tc>
        <w:tc>
          <w:tcPr>
            <w:tcW w:w="6657" w:type="dxa"/>
          </w:tcPr>
          <w:p w14:paraId="2BF34E10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362CA998" w14:textId="77777777" w:rsidTr="006940FD">
        <w:trPr>
          <w:trHeight w:val="541"/>
        </w:trPr>
        <w:tc>
          <w:tcPr>
            <w:tcW w:w="3397" w:type="dxa"/>
          </w:tcPr>
          <w:p w14:paraId="0831F323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Position of Above Named:</w:t>
            </w:r>
          </w:p>
        </w:tc>
        <w:tc>
          <w:tcPr>
            <w:tcW w:w="6657" w:type="dxa"/>
          </w:tcPr>
          <w:p w14:paraId="7F4932BE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1DB65CF8" w14:textId="77777777" w:rsidTr="006940FD">
        <w:trPr>
          <w:trHeight w:val="541"/>
        </w:trPr>
        <w:tc>
          <w:tcPr>
            <w:tcW w:w="3397" w:type="dxa"/>
          </w:tcPr>
          <w:p w14:paraId="6A730EBF" w14:textId="77777777" w:rsidR="00945989" w:rsidRP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Capacity Known To You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14:paraId="5B09B01E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652FC180" w14:textId="77777777" w:rsidTr="006940FD">
        <w:trPr>
          <w:trHeight w:val="541"/>
        </w:trPr>
        <w:tc>
          <w:tcPr>
            <w:tcW w:w="3397" w:type="dxa"/>
          </w:tcPr>
          <w:p w14:paraId="78196969" w14:textId="77777777" w:rsidR="00945989" w:rsidRPr="00945989" w:rsidRDefault="00945989" w:rsidP="00945989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Dates Of Employment (if applicable):</w:t>
            </w:r>
          </w:p>
          <w:p w14:paraId="01EDE0C0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1DD3E61E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79A6FDE9" w14:textId="77777777" w:rsidTr="006940FD">
        <w:trPr>
          <w:trHeight w:val="541"/>
        </w:trPr>
        <w:tc>
          <w:tcPr>
            <w:tcW w:w="3397" w:type="dxa"/>
          </w:tcPr>
          <w:p w14:paraId="741F299B" w14:textId="77777777" w:rsidR="00945989" w:rsidRDefault="00945989" w:rsidP="00945989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Address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  <w:p w14:paraId="6A8C24E7" w14:textId="77777777" w:rsidR="003F4365" w:rsidRDefault="003F4365" w:rsidP="00945989">
            <w:pPr>
              <w:rPr>
                <w:rFonts w:ascii="Myriad Pro" w:hAnsi="Myriad Pro"/>
                <w:b/>
                <w:sz w:val="20"/>
              </w:rPr>
            </w:pPr>
          </w:p>
          <w:p w14:paraId="1D70AD07" w14:textId="77777777" w:rsidR="003F4365" w:rsidRPr="00945989" w:rsidRDefault="003F4365" w:rsidP="00945989">
            <w:pPr>
              <w:rPr>
                <w:rFonts w:ascii="Myriad Pro" w:hAnsi="Myriad Pro"/>
                <w:b/>
                <w:sz w:val="20"/>
              </w:rPr>
            </w:pPr>
          </w:p>
          <w:p w14:paraId="06AAA9BB" w14:textId="77777777" w:rsid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  <w:p w14:paraId="5C3E29A6" w14:textId="77777777" w:rsidR="003F4365" w:rsidRPr="00DC7AD0" w:rsidRDefault="003F4365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57D0A06B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21822BEC" w14:textId="77777777" w:rsidTr="006940FD">
        <w:trPr>
          <w:trHeight w:val="541"/>
        </w:trPr>
        <w:tc>
          <w:tcPr>
            <w:tcW w:w="3397" w:type="dxa"/>
          </w:tcPr>
          <w:p w14:paraId="1667DA12" w14:textId="77777777" w:rsidR="00945989" w:rsidRP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Telephone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14:paraId="292592EC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14:paraId="77F5D0DE" w14:textId="77777777" w:rsidTr="006940FD">
        <w:trPr>
          <w:trHeight w:val="541"/>
        </w:trPr>
        <w:tc>
          <w:tcPr>
            <w:tcW w:w="3397" w:type="dxa"/>
          </w:tcPr>
          <w:p w14:paraId="19DBBB74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Email address:</w:t>
            </w:r>
          </w:p>
        </w:tc>
        <w:tc>
          <w:tcPr>
            <w:tcW w:w="6657" w:type="dxa"/>
          </w:tcPr>
          <w:p w14:paraId="1DB305E4" w14:textId="77777777"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14:paraId="2C5ADB12" w14:textId="77777777" w:rsidR="00944D87" w:rsidRPr="00935C03" w:rsidRDefault="00944D87">
      <w:pPr>
        <w:rPr>
          <w:rFonts w:ascii="Myriad Pro" w:hAnsi="Myriad Pro"/>
          <w:sz w:val="18"/>
          <w:szCs w:val="18"/>
        </w:rPr>
      </w:pPr>
    </w:p>
    <w:p w14:paraId="34931649" w14:textId="77777777" w:rsidR="00944D87" w:rsidRDefault="00944D87">
      <w:pPr>
        <w:rPr>
          <w:rFonts w:ascii="Myriad Pro" w:hAnsi="Myriad Pro"/>
          <w:sz w:val="18"/>
          <w:szCs w:val="18"/>
        </w:rPr>
      </w:pPr>
    </w:p>
    <w:p w14:paraId="09CAB2B5" w14:textId="77777777" w:rsidR="00636AFF" w:rsidRDefault="00636AFF">
      <w:pPr>
        <w:rPr>
          <w:rFonts w:ascii="Myriad Pro" w:hAnsi="Myriad 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657"/>
      </w:tblGrid>
      <w:tr w:rsidR="006940FD" w:rsidRPr="00DC7AD0" w14:paraId="2E587ACD" w14:textId="77777777" w:rsidTr="007A743B">
        <w:tc>
          <w:tcPr>
            <w:tcW w:w="10054" w:type="dxa"/>
            <w:gridSpan w:val="2"/>
          </w:tcPr>
          <w:p w14:paraId="40368878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2. Second Referee *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9352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r w:rsidRPr="00DC7AD0">
              <w:rPr>
                <w:rFonts w:ascii="Myriad Pro" w:hAnsi="Myriad Pro"/>
                <w:bCs/>
                <w:sz w:val="20"/>
              </w:rPr>
              <w:t>(This person should not be related to you and should have known you for at least two years.)</w:t>
            </w:r>
          </w:p>
          <w:p w14:paraId="071E3EB6" w14:textId="77777777" w:rsidR="006940FD" w:rsidRPr="00DC7AD0" w:rsidRDefault="006940FD" w:rsidP="007A743B">
            <w:pPr>
              <w:rPr>
                <w:rFonts w:ascii="Myriad Pro" w:hAnsi="Myriad Pro"/>
                <w:sz w:val="20"/>
              </w:rPr>
            </w:pPr>
          </w:p>
        </w:tc>
      </w:tr>
      <w:tr w:rsidR="006940FD" w:rsidRPr="00DC7AD0" w14:paraId="58CA6C97" w14:textId="77777777" w:rsidTr="007A743B">
        <w:trPr>
          <w:trHeight w:val="542"/>
        </w:trPr>
        <w:tc>
          <w:tcPr>
            <w:tcW w:w="3397" w:type="dxa"/>
          </w:tcPr>
          <w:p w14:paraId="136BC42C" w14:textId="77777777" w:rsidR="006940FD" w:rsidRPr="00945989" w:rsidRDefault="006940FD" w:rsidP="007A743B">
            <w:pPr>
              <w:tabs>
                <w:tab w:val="left" w:pos="1271"/>
              </w:tabs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Name:</w:t>
            </w:r>
          </w:p>
        </w:tc>
        <w:tc>
          <w:tcPr>
            <w:tcW w:w="6657" w:type="dxa"/>
          </w:tcPr>
          <w:p w14:paraId="28517A38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3EEAF434" w14:textId="77777777" w:rsidTr="007A743B">
        <w:trPr>
          <w:trHeight w:val="541"/>
        </w:trPr>
        <w:tc>
          <w:tcPr>
            <w:tcW w:w="3397" w:type="dxa"/>
          </w:tcPr>
          <w:p w14:paraId="68B4CA2C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Position of Above Named:</w:t>
            </w:r>
          </w:p>
        </w:tc>
        <w:tc>
          <w:tcPr>
            <w:tcW w:w="6657" w:type="dxa"/>
          </w:tcPr>
          <w:p w14:paraId="7ABCFAB5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57F22D5C" w14:textId="77777777" w:rsidTr="007A743B">
        <w:trPr>
          <w:trHeight w:val="541"/>
        </w:trPr>
        <w:tc>
          <w:tcPr>
            <w:tcW w:w="3397" w:type="dxa"/>
          </w:tcPr>
          <w:p w14:paraId="56A751DF" w14:textId="77777777" w:rsidR="006940FD" w:rsidRPr="00945989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Capacity Known To You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14:paraId="6BFCAFD3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05980106" w14:textId="77777777" w:rsidTr="007A743B">
        <w:trPr>
          <w:trHeight w:val="541"/>
        </w:trPr>
        <w:tc>
          <w:tcPr>
            <w:tcW w:w="3397" w:type="dxa"/>
          </w:tcPr>
          <w:p w14:paraId="00C2F812" w14:textId="77777777" w:rsidR="006940FD" w:rsidRPr="00945989" w:rsidRDefault="006940FD" w:rsidP="007A743B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Dates Of Employment (if applicable):</w:t>
            </w:r>
          </w:p>
          <w:p w14:paraId="52B36F41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48BFEA9A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37FB3C35" w14:textId="77777777" w:rsidTr="007A743B">
        <w:trPr>
          <w:trHeight w:val="541"/>
        </w:trPr>
        <w:tc>
          <w:tcPr>
            <w:tcW w:w="3397" w:type="dxa"/>
          </w:tcPr>
          <w:p w14:paraId="336BE5F3" w14:textId="77777777" w:rsidR="006940FD" w:rsidRDefault="006940FD" w:rsidP="007A743B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Address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  <w:p w14:paraId="4D61598B" w14:textId="77777777" w:rsidR="006940FD" w:rsidRDefault="006940FD" w:rsidP="007A743B">
            <w:pPr>
              <w:rPr>
                <w:rFonts w:ascii="Myriad Pro" w:hAnsi="Myriad Pro"/>
                <w:b/>
                <w:sz w:val="20"/>
              </w:rPr>
            </w:pPr>
          </w:p>
          <w:p w14:paraId="2AB5012A" w14:textId="77777777" w:rsidR="006940FD" w:rsidRPr="00945989" w:rsidRDefault="006940FD" w:rsidP="007A743B">
            <w:pPr>
              <w:rPr>
                <w:rFonts w:ascii="Myriad Pro" w:hAnsi="Myriad Pro"/>
                <w:b/>
                <w:sz w:val="20"/>
              </w:rPr>
            </w:pPr>
          </w:p>
          <w:p w14:paraId="7CFA6FA9" w14:textId="77777777" w:rsidR="006940FD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  <w:p w14:paraId="2E9AAA92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14:paraId="7E8E6665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03973A7A" w14:textId="77777777" w:rsidTr="007A743B">
        <w:trPr>
          <w:trHeight w:val="541"/>
        </w:trPr>
        <w:tc>
          <w:tcPr>
            <w:tcW w:w="3397" w:type="dxa"/>
          </w:tcPr>
          <w:p w14:paraId="3C419F7C" w14:textId="77777777" w:rsidR="006940FD" w:rsidRPr="00945989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Telephone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14:paraId="3C9036E8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14:paraId="4817BBBF" w14:textId="77777777" w:rsidTr="007A743B">
        <w:trPr>
          <w:trHeight w:val="541"/>
        </w:trPr>
        <w:tc>
          <w:tcPr>
            <w:tcW w:w="3397" w:type="dxa"/>
          </w:tcPr>
          <w:p w14:paraId="5BAB05C7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lastRenderedPageBreak/>
              <w:t>Email address:</w:t>
            </w:r>
          </w:p>
        </w:tc>
        <w:tc>
          <w:tcPr>
            <w:tcW w:w="6657" w:type="dxa"/>
          </w:tcPr>
          <w:p w14:paraId="4B098A9E" w14:textId="77777777"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14:paraId="518A5AE3" w14:textId="77777777" w:rsidR="006940FD" w:rsidRDefault="006940FD">
      <w:pPr>
        <w:rPr>
          <w:rFonts w:ascii="Myriad Pro" w:hAnsi="Myriad Pro"/>
          <w:sz w:val="18"/>
          <w:szCs w:val="18"/>
        </w:rPr>
      </w:pPr>
    </w:p>
    <w:p w14:paraId="43CDA1C3" w14:textId="77777777" w:rsidR="00B92CCC" w:rsidRPr="00935C03" w:rsidRDefault="00B92CCC">
      <w:pPr>
        <w:rPr>
          <w:rFonts w:ascii="Myriad Pro" w:hAnsi="Myriad Pro"/>
          <w:i/>
          <w:iCs/>
          <w:sz w:val="18"/>
          <w:szCs w:val="18"/>
        </w:rPr>
      </w:pPr>
    </w:p>
    <w:p w14:paraId="27C45FCE" w14:textId="77777777" w:rsidR="00C77E63" w:rsidRDefault="00944D87" w:rsidP="00C77E63">
      <w:pPr>
        <w:rPr>
          <w:rFonts w:ascii="Myriad Pro" w:hAnsi="Myriad Pro"/>
          <w:i/>
          <w:iCs/>
          <w:sz w:val="22"/>
          <w:szCs w:val="22"/>
        </w:rPr>
      </w:pPr>
      <w:r w:rsidRPr="00DC7AD0">
        <w:rPr>
          <w:rFonts w:ascii="Myriad Pro" w:hAnsi="Myriad Pro"/>
          <w:i/>
          <w:iCs/>
          <w:sz w:val="22"/>
          <w:szCs w:val="22"/>
        </w:rPr>
        <w:t>*Please enter X in the relevant box if you do not wish a reference to be sought from this referee unless we intend to offer the post.</w:t>
      </w:r>
    </w:p>
    <w:p w14:paraId="09710721" w14:textId="77777777" w:rsidR="00C77E63" w:rsidRDefault="00C77E63" w:rsidP="00C77E63">
      <w:pPr>
        <w:rPr>
          <w:rFonts w:ascii="Myriad Pro" w:hAnsi="Myriad Pro"/>
          <w:i/>
          <w:iCs/>
          <w:sz w:val="22"/>
          <w:szCs w:val="22"/>
        </w:rPr>
      </w:pPr>
    </w:p>
    <w:p w14:paraId="640CD0A3" w14:textId="339C2CD7" w:rsidR="00944D87" w:rsidRPr="00DC7AD0" w:rsidRDefault="00944D87" w:rsidP="00C77E63">
      <w:pPr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FURTHER INFORMATION</w:t>
      </w:r>
    </w:p>
    <w:p w14:paraId="5AACFC5E" w14:textId="77777777" w:rsidR="00944D87" w:rsidRPr="00935C03" w:rsidRDefault="00944D87">
      <w:pPr>
        <w:jc w:val="center"/>
        <w:rPr>
          <w:rFonts w:ascii="Myriad Pro" w:hAnsi="Myriad Pro"/>
          <w:b/>
          <w:bCs/>
          <w:sz w:val="18"/>
          <w:szCs w:val="18"/>
        </w:rPr>
      </w:pPr>
    </w:p>
    <w:p w14:paraId="395A855B" w14:textId="77777777" w:rsidR="00944D87" w:rsidRPr="00935C03" w:rsidRDefault="00944D87">
      <w:pPr>
        <w:jc w:val="center"/>
        <w:rPr>
          <w:rFonts w:ascii="Myriad Pro" w:hAnsi="Myriad Pro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F5B5E" w14:paraId="00BD99F9" w14:textId="77777777" w:rsidTr="005F5B5E">
        <w:tc>
          <w:tcPr>
            <w:tcW w:w="10054" w:type="dxa"/>
          </w:tcPr>
          <w:p w14:paraId="60BABA6A" w14:textId="77777777" w:rsidR="005F5B5E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</w:p>
          <w:p w14:paraId="768E63D9" w14:textId="77777777"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1.</w:t>
            </w:r>
            <w:r w:rsidRPr="00DC7AD0">
              <w:rPr>
                <w:rFonts w:ascii="Myriad Pro" w:hAnsi="Myriad Pro"/>
                <w:sz w:val="20"/>
              </w:rPr>
              <w:tab/>
              <w:t>Are you entitled to work in the UK without a work permit? If no please enclose</w:t>
            </w:r>
          </w:p>
          <w:p w14:paraId="4F9978E3" w14:textId="77777777"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ab/>
              <w:t>evidence o</w:t>
            </w:r>
            <w:r>
              <w:rPr>
                <w:rFonts w:ascii="Myriad Pro" w:hAnsi="Myriad Pro"/>
                <w:sz w:val="20"/>
              </w:rPr>
              <w:t>f permission to work here.</w:t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 w:rsidRPr="00DC7AD0">
              <w:rPr>
                <w:rFonts w:ascii="Myriad Pro" w:hAnsi="Myriad Pro"/>
                <w:sz w:val="20"/>
              </w:rPr>
              <w:t xml:space="preserve">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788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3735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4DBF7C73" w14:textId="77777777" w:rsidR="005F5B5E" w:rsidRPr="00DC7AD0" w:rsidRDefault="005F5B5E" w:rsidP="005F5B5E">
            <w:pPr>
              <w:rPr>
                <w:rFonts w:ascii="Myriad Pro" w:hAnsi="Myriad Pro"/>
                <w:sz w:val="20"/>
              </w:rPr>
            </w:pPr>
          </w:p>
          <w:p w14:paraId="46161567" w14:textId="77777777" w:rsidR="005F5B5E" w:rsidRPr="00DC7AD0" w:rsidRDefault="005F5B5E" w:rsidP="005F5B5E">
            <w:pPr>
              <w:rPr>
                <w:rFonts w:ascii="Myriad Pro" w:hAnsi="Myriad Pro"/>
                <w:sz w:val="20"/>
              </w:rPr>
            </w:pPr>
          </w:p>
          <w:p w14:paraId="583FF126" w14:textId="77777777"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2.</w:t>
            </w:r>
            <w:r w:rsidRPr="00DC7AD0">
              <w:rPr>
                <w:rFonts w:ascii="Myriad Pro" w:hAnsi="Myriad Pro"/>
                <w:sz w:val="20"/>
              </w:rPr>
              <w:tab/>
              <w:t>Any offer of employment made by Open Homes Nottingham will be subject to satisfactory</w:t>
            </w:r>
          </w:p>
          <w:p w14:paraId="28132BC1" w14:textId="77777777"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references and, where appropriate, security clearance via the Disclosure and Barring Service.</w:t>
            </w:r>
          </w:p>
          <w:p w14:paraId="028242A4" w14:textId="77777777"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</w:p>
          <w:p w14:paraId="5A43318B" w14:textId="77777777"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Have you ever been convicted of a criminal offence, which is, at the date of this</w:t>
            </w:r>
          </w:p>
          <w:p w14:paraId="5ED08287" w14:textId="77777777" w:rsidR="005F5B5E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application, not classed as "spent" under the Rehabilitation Of Offenders Act 1974</w:t>
            </w:r>
            <w:r>
              <w:rPr>
                <w:rFonts w:ascii="Myriad Pro" w:hAnsi="Myriad Pro"/>
                <w:sz w:val="20"/>
              </w:rPr>
              <w:t>?</w:t>
            </w:r>
          </w:p>
          <w:p w14:paraId="002C6E82" w14:textId="77777777" w:rsidR="005F5B5E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</w:p>
          <w:p w14:paraId="43980F33" w14:textId="77777777" w:rsidR="005F5B5E" w:rsidRDefault="005F5B5E" w:rsidP="005F5B5E">
            <w:pPr>
              <w:tabs>
                <w:tab w:val="left" w:pos="7926"/>
              </w:tabs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sz w:val="20"/>
              </w:rPr>
              <w:tab/>
            </w:r>
            <w:r w:rsidRPr="004E0E32"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7617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128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14:paraId="3B8BE42E" w14:textId="77777777" w:rsidR="005F5B5E" w:rsidRDefault="005F5B5E" w:rsidP="005F5B5E">
            <w:pPr>
              <w:tabs>
                <w:tab w:val="left" w:pos="7926"/>
              </w:tabs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F5B5E" w14:paraId="1D4CA9C3" w14:textId="77777777" w:rsidTr="005F5B5E">
        <w:tc>
          <w:tcPr>
            <w:tcW w:w="10054" w:type="dxa"/>
          </w:tcPr>
          <w:p w14:paraId="04C89018" w14:textId="77777777" w:rsidR="005F5B5E" w:rsidRPr="005F5B5E" w:rsidRDefault="005F5B5E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F5B5E">
              <w:rPr>
                <w:rFonts w:ascii="Myriad Pro" w:hAnsi="Myriad Pro"/>
                <w:b/>
                <w:sz w:val="20"/>
              </w:rPr>
              <w:t>If yes</w:t>
            </w:r>
            <w:r>
              <w:rPr>
                <w:rFonts w:ascii="Myriad Pro" w:hAnsi="Myriad Pro"/>
                <w:b/>
                <w:sz w:val="20"/>
              </w:rPr>
              <w:t>,</w:t>
            </w:r>
            <w:r w:rsidRPr="005F5B5E">
              <w:rPr>
                <w:rFonts w:ascii="Myriad Pro" w:hAnsi="Myriad Pro"/>
                <w:b/>
                <w:sz w:val="20"/>
              </w:rPr>
              <w:t xml:space="preserve"> please specify the nature and the date of the conviction(s) and the relevant sentence(s) below:</w:t>
            </w:r>
          </w:p>
        </w:tc>
      </w:tr>
      <w:tr w:rsidR="005F5B5E" w14:paraId="631C067B" w14:textId="77777777" w:rsidTr="00593DD3">
        <w:trPr>
          <w:trHeight w:val="1524"/>
        </w:trPr>
        <w:tc>
          <w:tcPr>
            <w:tcW w:w="10054" w:type="dxa"/>
          </w:tcPr>
          <w:p w14:paraId="21194FED" w14:textId="77777777" w:rsidR="00593DD3" w:rsidRDefault="00593DD3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14:paraId="45319AE6" w14:textId="77777777" w:rsidR="00205AAA" w:rsidRDefault="00205AAA">
      <w:pPr>
        <w:jc w:val="center"/>
        <w:rPr>
          <w:rFonts w:ascii="Myriad Pro" w:hAnsi="Myriad Pro"/>
          <w:b/>
          <w:bCs/>
          <w:sz w:val="18"/>
          <w:szCs w:val="18"/>
        </w:rPr>
      </w:pPr>
    </w:p>
    <w:p w14:paraId="1B10559B" w14:textId="77777777" w:rsidR="00205AAA" w:rsidRDefault="00205AAA">
      <w:pPr>
        <w:jc w:val="center"/>
        <w:rPr>
          <w:rFonts w:ascii="Myriad Pro" w:hAnsi="Myriad Pro"/>
          <w:b/>
          <w:bCs/>
          <w:sz w:val="18"/>
          <w:szCs w:val="18"/>
        </w:rPr>
      </w:pPr>
    </w:p>
    <w:p w14:paraId="5CB0CBF0" w14:textId="77777777"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DECLARATION</w:t>
      </w:r>
    </w:p>
    <w:p w14:paraId="058C8B9C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756"/>
        <w:gridCol w:w="2513"/>
        <w:gridCol w:w="2514"/>
      </w:tblGrid>
      <w:tr w:rsidR="00E67828" w14:paraId="12FFD7CA" w14:textId="77777777" w:rsidTr="00E67828">
        <w:tc>
          <w:tcPr>
            <w:tcW w:w="10054" w:type="dxa"/>
            <w:gridSpan w:val="4"/>
          </w:tcPr>
          <w:p w14:paraId="7BD495D7" w14:textId="77777777" w:rsidR="00E67828" w:rsidRPr="00DC7AD0" w:rsidRDefault="00E67828" w:rsidP="00E67828">
            <w:pPr>
              <w:ind w:right="425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I certify that the information in this application is true to the best of my knowledge.</w:t>
            </w:r>
          </w:p>
          <w:p w14:paraId="258565D3" w14:textId="77777777" w:rsidR="00E67828" w:rsidRPr="00DC7AD0" w:rsidRDefault="00E67828" w:rsidP="00E67828">
            <w:pPr>
              <w:ind w:right="425"/>
              <w:rPr>
                <w:rFonts w:ascii="Myriad Pro" w:hAnsi="Myriad Pro"/>
                <w:b/>
                <w:bCs/>
                <w:sz w:val="20"/>
              </w:rPr>
            </w:pPr>
          </w:p>
          <w:p w14:paraId="09A007ED" w14:textId="77777777" w:rsidR="00E67828" w:rsidRDefault="00E67828" w:rsidP="00E67828">
            <w:pPr>
              <w:jc w:val="both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I understand that this information may be verified as part of my application and that any resulting offer of a position could be withdrawn on the grounds of inaccuracy.  Equally, I understand employment could be terminated for deliberately withholding o</w:t>
            </w:r>
            <w:r>
              <w:rPr>
                <w:rFonts w:ascii="Myriad Pro" w:hAnsi="Myriad Pro"/>
                <w:b/>
                <w:bCs/>
                <w:sz w:val="20"/>
              </w:rPr>
              <w:t>r providing false information.</w:t>
            </w:r>
          </w:p>
          <w:p w14:paraId="5B5CD262" w14:textId="77777777" w:rsidR="00D97101" w:rsidRDefault="00D97101" w:rsidP="00E67828">
            <w:pPr>
              <w:jc w:val="both"/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D97101" w14:paraId="2E4F5772" w14:textId="77777777" w:rsidTr="00E4765F">
        <w:tc>
          <w:tcPr>
            <w:tcW w:w="1271" w:type="dxa"/>
          </w:tcPr>
          <w:p w14:paraId="7C062038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Signed</w:t>
            </w:r>
            <w:r>
              <w:rPr>
                <w:rFonts w:ascii="Myriad Pro" w:hAnsi="Myriad Pro"/>
                <w:b/>
                <w:bCs/>
                <w:sz w:val="20"/>
              </w:rPr>
              <w:t>:</w:t>
            </w:r>
          </w:p>
          <w:p w14:paraId="120EFB42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3756" w:type="dxa"/>
          </w:tcPr>
          <w:p w14:paraId="63C9D0A4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2513" w:type="dxa"/>
          </w:tcPr>
          <w:p w14:paraId="50561039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Date</w:t>
            </w:r>
            <w:r>
              <w:rPr>
                <w:rFonts w:ascii="Myriad Pro" w:hAnsi="Myriad Pro"/>
                <w:b/>
                <w:bCs/>
                <w:sz w:val="20"/>
              </w:rPr>
              <w:t>:</w:t>
            </w:r>
          </w:p>
        </w:tc>
        <w:tc>
          <w:tcPr>
            <w:tcW w:w="2514" w:type="dxa"/>
          </w:tcPr>
          <w:p w14:paraId="10B94316" w14:textId="77777777"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14:paraId="34DA6996" w14:textId="77777777" w:rsidR="00944D87" w:rsidRPr="00DC7AD0" w:rsidRDefault="00944D87">
      <w:pPr>
        <w:rPr>
          <w:rFonts w:ascii="Myriad Pro" w:hAnsi="Myriad Pro"/>
          <w:b/>
          <w:bCs/>
          <w:sz w:val="20"/>
        </w:rPr>
      </w:pPr>
    </w:p>
    <w:p w14:paraId="3A1169AC" w14:textId="77777777" w:rsidR="00E67828" w:rsidRPr="00DC7AD0" w:rsidRDefault="00944D87" w:rsidP="00E67828">
      <w:pPr>
        <w:ind w:right="425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</w:p>
    <w:p w14:paraId="490FBE94" w14:textId="77777777" w:rsidR="00351A95" w:rsidRPr="00DC7AD0" w:rsidRDefault="00944D87" w:rsidP="00D97101">
      <w:pPr>
        <w:ind w:left="720" w:right="425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</w:p>
    <w:p w14:paraId="7C0F1E76" w14:textId="77777777" w:rsidR="00944D87" w:rsidRPr="00935C03" w:rsidRDefault="003A06A2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19C969" wp14:editId="3F50C099">
                <wp:simplePos x="0" y="0"/>
                <wp:positionH relativeFrom="column">
                  <wp:posOffset>-31750</wp:posOffset>
                </wp:positionH>
                <wp:positionV relativeFrom="paragraph">
                  <wp:posOffset>471805</wp:posOffset>
                </wp:positionV>
                <wp:extent cx="6400800" cy="2461895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CB61" w14:textId="77777777" w:rsidR="00292BF2" w:rsidRPr="00DC7AD0" w:rsidRDefault="00984347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Once you have completed this form, pl</w:t>
                            </w:r>
                            <w:r w:rsidR="009C3D7A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ease return it</w:t>
                            </w: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to 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The </w:t>
                            </w:r>
                            <w:r w:rsidR="00DF4A53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Recruitment Officer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at the address shown below</w:t>
                            </w:r>
                            <w:r w:rsidR="00C407C6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or email it to the email address shown below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.</w:t>
                            </w:r>
                            <w:r w:rsidR="00351A95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 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Thank you.</w:t>
                            </w:r>
                          </w:p>
                          <w:p w14:paraId="13234B11" w14:textId="77777777"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14:paraId="4C038458" w14:textId="77777777" w:rsidR="00CD77BC" w:rsidRDefault="00B56B0D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Open Homes Nottingham</w:t>
                            </w:r>
                          </w:p>
                          <w:p w14:paraId="3DF91483" w14:textId="77777777" w:rsidR="00A33EF4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Unity House</w:t>
                            </w:r>
                          </w:p>
                          <w:p w14:paraId="1794B8B0" w14:textId="77777777" w:rsidR="00CD77BC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35</w:t>
                            </w:r>
                            <w:r w:rsidR="00CD77BC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Church</w:t>
                            </w:r>
                            <w:r w:rsidR="00CD77BC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Street</w:t>
                            </w:r>
                          </w:p>
                          <w:p w14:paraId="3F7DFC46" w14:textId="77777777"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Nottingham</w:t>
                            </w:r>
                          </w:p>
                          <w:p w14:paraId="5F43D614" w14:textId="77777777" w:rsidR="00CD77BC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NG7 2FF</w:t>
                            </w:r>
                          </w:p>
                          <w:p w14:paraId="4878B680" w14:textId="77777777"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14:paraId="59FE224B" w14:textId="77777777" w:rsidR="00CD77BC" w:rsidRPr="00DC7AD0" w:rsidRDefault="00C77E63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hyperlink r:id="rId8" w:history="1">
                              <w:r w:rsidR="00A33EF4" w:rsidRPr="00994AC3">
                                <w:rPr>
                                  <w:rStyle w:val="Hyperlink"/>
                                  <w:rFonts w:ascii="Myriad Pro" w:hAnsi="Myriad Pro"/>
                                  <w:b/>
                                  <w:sz w:val="20"/>
                                </w:rPr>
                                <w:t>admin@openhomes.org.uk</w:t>
                              </w:r>
                            </w:hyperlink>
                            <w:r w:rsidR="00A33EF4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05767044" w14:textId="77777777"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14:paraId="2BBD8C17" w14:textId="77777777"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14:paraId="21B4085A" w14:textId="77777777" w:rsidR="00351A95" w:rsidRPr="00DC7AD0" w:rsidRDefault="00351A95" w:rsidP="00351A95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smartTag w:uri="urn:schemas-microsoft-com:office:smarttags" w:element="stockticker">
                              <w:r w:rsidRPr="00DC7AD0">
                                <w:rPr>
                                  <w:rFonts w:ascii="Myriad Pro" w:hAnsi="Myriad Pro"/>
                                  <w:b/>
                                  <w:sz w:val="20"/>
                                </w:rPr>
                                <w:t>DATA</w:t>
                              </w:r>
                            </w:smartTag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PROTECTION</w:t>
                            </w:r>
                          </w:p>
                          <w:p w14:paraId="12B12ECD" w14:textId="77777777" w:rsidR="00351A95" w:rsidRPr="00DC7AD0" w:rsidRDefault="00351A95" w:rsidP="00351A95">
                            <w:pPr>
                              <w:jc w:val="both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sz w:val="20"/>
                              </w:rPr>
                              <w:t xml:space="preserve">Open Homes Nottingham complies with the GDPR Data Protection Regulations 2018.  To see our full Privacy Policy, please visit our website at </w:t>
                            </w:r>
                            <w:hyperlink r:id="rId9" w:history="1">
                              <w:r w:rsidRPr="00DC7AD0">
                                <w:rPr>
                                  <w:rStyle w:val="Hyperlink"/>
                                  <w:rFonts w:ascii="Myriad Pro" w:hAnsi="Myriad Pro"/>
                                  <w:sz w:val="20"/>
                                </w:rPr>
                                <w:t>www.openhomes.org.uk</w:t>
                              </w:r>
                            </w:hyperlink>
                            <w:r w:rsidRPr="00DC7AD0">
                              <w:rPr>
                                <w:rFonts w:ascii="Myriad Pro" w:hAnsi="Myriad Pro"/>
                                <w:sz w:val="20"/>
                              </w:rPr>
                              <w:t xml:space="preserve"> .</w:t>
                            </w:r>
                          </w:p>
                          <w:p w14:paraId="325D3A9A" w14:textId="77777777"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C969" id="Text Box 119" o:spid="_x0000_s1027" type="#_x0000_t202" style="position:absolute;margin-left:-2.5pt;margin-top:37.15pt;width:7in;height:193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">
                <v:textbox>
                  <w:txbxContent>
                    <w:p w14:paraId="6E4CCB61" w14:textId="77777777" w:rsidR="00292BF2" w:rsidRPr="00DC7AD0" w:rsidRDefault="00984347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Once you have completed this form, pl</w:t>
                      </w:r>
                      <w:r w:rsidR="009C3D7A" w:rsidRPr="00DC7AD0">
                        <w:rPr>
                          <w:rFonts w:ascii="Myriad Pro" w:hAnsi="Myriad Pro"/>
                          <w:b/>
                          <w:sz w:val="20"/>
                        </w:rPr>
                        <w:t>ease return it</w:t>
                      </w: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to 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The </w:t>
                      </w:r>
                      <w:r w:rsidR="00DF4A53" w:rsidRPr="00DC7AD0">
                        <w:rPr>
                          <w:rFonts w:ascii="Myriad Pro" w:hAnsi="Myriad Pro"/>
                          <w:b/>
                          <w:sz w:val="20"/>
                        </w:rPr>
                        <w:t>Recruitment Officer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at the address shown below</w:t>
                      </w:r>
                      <w:r w:rsidR="00C407C6">
                        <w:rPr>
                          <w:rFonts w:ascii="Myriad Pro" w:hAnsi="Myriad Pro"/>
                          <w:b/>
                          <w:sz w:val="20"/>
                        </w:rPr>
                        <w:t xml:space="preserve"> or email it to the email address shown below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>.</w:t>
                      </w:r>
                      <w:r w:rsidR="00351A95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 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>Thank you.</w:t>
                      </w:r>
                    </w:p>
                    <w:p w14:paraId="13234B11" w14:textId="77777777"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14:paraId="4C038458" w14:textId="77777777" w:rsidR="00CD77BC" w:rsidRDefault="00B56B0D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Open Homes Nottingham</w:t>
                      </w:r>
                    </w:p>
                    <w:p w14:paraId="3DF91483" w14:textId="77777777" w:rsidR="00A33EF4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Unity House</w:t>
                      </w:r>
                    </w:p>
                    <w:p w14:paraId="1794B8B0" w14:textId="77777777" w:rsidR="00CD77BC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35</w:t>
                      </w:r>
                      <w:r w:rsidR="00CD77BC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Church</w:t>
                      </w:r>
                      <w:r w:rsidR="00CD77BC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Street</w:t>
                      </w:r>
                    </w:p>
                    <w:p w14:paraId="3F7DFC46" w14:textId="77777777"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Nottingham</w:t>
                      </w:r>
                    </w:p>
                    <w:p w14:paraId="5F43D614" w14:textId="77777777" w:rsidR="00CD77BC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NG7 2FF</w:t>
                      </w:r>
                    </w:p>
                    <w:p w14:paraId="4878B680" w14:textId="77777777"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14:paraId="59FE224B" w14:textId="77777777" w:rsidR="00CD77BC" w:rsidRPr="00DC7AD0" w:rsidRDefault="00761869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hyperlink r:id="rId10" w:history="1">
                        <w:r w:rsidR="00A33EF4" w:rsidRPr="00994AC3">
                          <w:rPr>
                            <w:rStyle w:val="Hyperlink"/>
                            <w:rFonts w:ascii="Myriad Pro" w:hAnsi="Myriad Pro"/>
                            <w:b/>
                            <w:sz w:val="20"/>
                          </w:rPr>
                          <w:t>admin@openhomes.org.uk</w:t>
                        </w:r>
                      </w:hyperlink>
                      <w:r w:rsidR="00A33EF4">
                        <w:rPr>
                          <w:rFonts w:ascii="Myriad Pro" w:hAnsi="Myriad Pro"/>
                          <w:b/>
                          <w:sz w:val="20"/>
                        </w:rPr>
                        <w:t xml:space="preserve"> </w:t>
                      </w:r>
                    </w:p>
                    <w:p w14:paraId="05767044" w14:textId="77777777"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14:paraId="2BBD8C17" w14:textId="77777777"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14:paraId="21B4085A" w14:textId="77777777" w:rsidR="00351A95" w:rsidRPr="00DC7AD0" w:rsidRDefault="00351A95" w:rsidP="00351A95">
                      <w:pPr>
                        <w:jc w:val="center"/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smartTag w:uri="urn:schemas-microsoft-com:office:smarttags" w:element="stockticker">
                        <w:r w:rsidRPr="00DC7AD0">
                          <w:rPr>
                            <w:rFonts w:ascii="Myriad Pro" w:hAnsi="Myriad Pro"/>
                            <w:b/>
                            <w:sz w:val="20"/>
                          </w:rPr>
                          <w:t>DATA</w:t>
                        </w:r>
                      </w:smartTag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PROTECTION</w:t>
                      </w:r>
                    </w:p>
                    <w:p w14:paraId="12B12ECD" w14:textId="77777777" w:rsidR="00351A95" w:rsidRPr="00DC7AD0" w:rsidRDefault="00351A95" w:rsidP="00351A95">
                      <w:pPr>
                        <w:jc w:val="both"/>
                        <w:rPr>
                          <w:rFonts w:ascii="Myriad Pro" w:hAnsi="Myriad Pro"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sz w:val="20"/>
                        </w:rPr>
                        <w:t xml:space="preserve">Open Homes Nottingham complies with the GDPR Data Protection Regulations 2018.  To see our full Privacy Policy, please visit our website at </w:t>
                      </w:r>
                      <w:hyperlink r:id="rId11" w:history="1">
                        <w:r w:rsidRPr="00DC7AD0">
                          <w:rPr>
                            <w:rStyle w:val="Hyperlink"/>
                            <w:rFonts w:ascii="Myriad Pro" w:hAnsi="Myriad Pro"/>
                            <w:sz w:val="20"/>
                          </w:rPr>
                          <w:t>www.openhomes.org.uk</w:t>
                        </w:r>
                      </w:hyperlink>
                      <w:r w:rsidRPr="00DC7AD0">
                        <w:rPr>
                          <w:rFonts w:ascii="Myriad Pro" w:hAnsi="Myriad Pro"/>
                          <w:sz w:val="20"/>
                        </w:rPr>
                        <w:t xml:space="preserve"> .</w:t>
                      </w:r>
                    </w:p>
                    <w:p w14:paraId="325D3A9A" w14:textId="77777777"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4D87" w:rsidRPr="00935C03">
      <w:footerReference w:type="even" r:id="rId12"/>
      <w:footerReference w:type="default" r:id="rId13"/>
      <w:footerReference w:type="first" r:id="rId14"/>
      <w:pgSz w:w="11906" w:h="16838"/>
      <w:pgMar w:top="851" w:right="991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8ADA" w14:textId="77777777" w:rsidR="002969EC" w:rsidRDefault="002969EC">
      <w:r>
        <w:separator/>
      </w:r>
    </w:p>
  </w:endnote>
  <w:endnote w:type="continuationSeparator" w:id="0">
    <w:p w14:paraId="4DBF5390" w14:textId="77777777" w:rsidR="002969EC" w:rsidRDefault="0029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a LT St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00B2" w14:textId="77777777" w:rsidR="00944D87" w:rsidRDefault="00944D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18BFA" w14:textId="77777777" w:rsidR="00944D87" w:rsidRDefault="00944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972E" w14:textId="77777777" w:rsidR="00F6383E" w:rsidRPr="00A811EB" w:rsidRDefault="00B56B0D" w:rsidP="00F6383E">
    <w:pPr>
      <w:pStyle w:val="Footer"/>
      <w:jc w:val="center"/>
      <w:rPr>
        <w:rFonts w:ascii="Noa LT Std" w:hAnsi="Noa LT Std"/>
        <w:color w:val="999999"/>
        <w:sz w:val="10"/>
        <w:szCs w:val="10"/>
      </w:rPr>
    </w:pPr>
    <w:r>
      <w:rPr>
        <w:rFonts w:ascii="Noa LT Std" w:hAnsi="Noa LT Std"/>
        <w:color w:val="999999"/>
        <w:sz w:val="10"/>
        <w:szCs w:val="10"/>
      </w:rPr>
      <w:t>Open Homes Nottingham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</w:t>
    </w:r>
    <w:r w:rsidR="00F6383E" w:rsidRPr="00A811EB">
      <w:rPr>
        <w:rFonts w:ascii="Verdana" w:hAnsi="Verdana"/>
        <w:color w:val="999999"/>
        <w:sz w:val="10"/>
        <w:szCs w:val="10"/>
      </w:rPr>
      <w:t>◦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Registered Charity Number: 1110176 </w:t>
    </w:r>
    <w:r w:rsidR="00F6383E" w:rsidRPr="00A811EB">
      <w:rPr>
        <w:color w:val="999999"/>
        <w:sz w:val="10"/>
        <w:szCs w:val="10"/>
      </w:rPr>
      <w:t>◦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Registered Company Number: 5355287</w:t>
    </w:r>
  </w:p>
  <w:p w14:paraId="693F82EB" w14:textId="77777777" w:rsidR="00F6383E" w:rsidRDefault="00F6383E" w:rsidP="00F6383E">
    <w:pPr>
      <w:pStyle w:val="Footer"/>
      <w:jc w:val="center"/>
    </w:pPr>
    <w:r w:rsidRPr="00A811EB">
      <w:rPr>
        <w:rFonts w:ascii="Noa LT Std" w:hAnsi="Noa LT Std"/>
        <w:color w:val="999999"/>
        <w:sz w:val="10"/>
        <w:szCs w:val="10"/>
      </w:rPr>
      <w:t xml:space="preserve">Registered Office: </w:t>
    </w:r>
    <w:r w:rsidR="00B57753">
      <w:rPr>
        <w:rFonts w:ascii="Noa LT Std" w:hAnsi="Noa LT Std"/>
        <w:color w:val="999999"/>
        <w:sz w:val="10"/>
        <w:szCs w:val="10"/>
      </w:rPr>
      <w:t>Unity House, 35, Church</w:t>
    </w:r>
    <w:r w:rsidRPr="00A811EB">
      <w:rPr>
        <w:rFonts w:ascii="Noa LT Std" w:hAnsi="Noa LT Std"/>
        <w:color w:val="999999"/>
        <w:sz w:val="10"/>
        <w:szCs w:val="10"/>
      </w:rPr>
      <w:t xml:space="preserve"> Street, Nottingham, NG</w:t>
    </w:r>
    <w:r w:rsidR="00B57753">
      <w:rPr>
        <w:rFonts w:ascii="Noa LT Std" w:hAnsi="Noa LT Std"/>
        <w:color w:val="999999"/>
        <w:sz w:val="10"/>
        <w:szCs w:val="10"/>
      </w:rPr>
      <w:t>7 2FF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Pr="00A811EB">
      <w:rPr>
        <w:rFonts w:ascii="Verdana" w:hAnsi="Verdana"/>
        <w:color w:val="999999"/>
        <w:sz w:val="10"/>
        <w:szCs w:val="10"/>
      </w:rPr>
      <w:t>◦</w:t>
    </w:r>
    <w:r w:rsidRPr="00A811EB">
      <w:rPr>
        <w:rFonts w:ascii="Noa LT Std" w:hAnsi="Noa LT Std"/>
        <w:color w:val="999999"/>
        <w:sz w:val="10"/>
        <w:szCs w:val="10"/>
      </w:rPr>
      <w:t xml:space="preserve"> T: 0</w:t>
    </w:r>
    <w:r w:rsidR="00B57753">
      <w:rPr>
        <w:rFonts w:ascii="Noa LT Std" w:hAnsi="Noa LT Std"/>
        <w:color w:val="999999"/>
        <w:sz w:val="10"/>
        <w:szCs w:val="10"/>
      </w:rPr>
      <w:t>333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="00B57753">
      <w:rPr>
        <w:rFonts w:ascii="Noa LT Std" w:hAnsi="Noa LT Std"/>
        <w:color w:val="999999"/>
        <w:sz w:val="10"/>
        <w:szCs w:val="10"/>
      </w:rPr>
      <w:t>3232 265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Pr="00A811EB">
      <w:rPr>
        <w:color w:val="999999"/>
        <w:sz w:val="10"/>
        <w:szCs w:val="10"/>
      </w:rPr>
      <w:t>◦</w:t>
    </w:r>
    <w:r w:rsidRPr="00A811EB">
      <w:rPr>
        <w:rFonts w:ascii="Noa LT Std" w:hAnsi="Noa LT Std"/>
        <w:color w:val="999999"/>
        <w:sz w:val="10"/>
        <w:szCs w:val="10"/>
      </w:rPr>
      <w:t xml:space="preserve"> E: </w:t>
    </w:r>
    <w:hyperlink r:id="rId1" w:history="1">
      <w:r w:rsidR="00B56B0D" w:rsidRPr="002D7E30">
        <w:rPr>
          <w:rStyle w:val="Hyperlink"/>
          <w:rFonts w:ascii="Noa LT Std" w:hAnsi="Noa LT Std"/>
          <w:sz w:val="10"/>
          <w:szCs w:val="10"/>
        </w:rPr>
        <w:t>admin@openhomes.org.uk</w:t>
      </w:r>
    </w:hyperlink>
    <w:r w:rsidR="00B56B0D">
      <w:rPr>
        <w:rFonts w:ascii="Noa LT Std" w:hAnsi="Noa LT Std"/>
        <w:color w:val="999999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A9A" w14:textId="77777777" w:rsidR="00B30860" w:rsidRPr="00570EB9" w:rsidRDefault="00F6383E" w:rsidP="00B30860">
    <w:pPr>
      <w:pStyle w:val="Footer"/>
      <w:jc w:val="center"/>
      <w:rPr>
        <w:rFonts w:ascii="Noa LT Std" w:hAnsi="Noa LT Std"/>
        <w:b/>
        <w:sz w:val="10"/>
        <w:szCs w:val="10"/>
      </w:rPr>
    </w:pPr>
    <w:r w:rsidRPr="00B30860">
      <w:rPr>
        <w:szCs w:val="10"/>
      </w:rPr>
      <w:t xml:space="preserve"> </w:t>
    </w:r>
    <w:r w:rsidR="00B56B0D">
      <w:rPr>
        <w:rFonts w:ascii="Noa LT Std" w:hAnsi="Noa LT Std"/>
        <w:b/>
        <w:sz w:val="10"/>
        <w:szCs w:val="10"/>
      </w:rPr>
      <w:t>Open Homes Nottingham</w:t>
    </w:r>
    <w:r w:rsidR="00B30860" w:rsidRPr="00570EB9">
      <w:rPr>
        <w:rFonts w:ascii="Noa LT Std" w:hAnsi="Noa LT Std"/>
        <w:b/>
        <w:sz w:val="10"/>
        <w:szCs w:val="10"/>
      </w:rPr>
      <w:t xml:space="preserve"> </w:t>
    </w:r>
    <w:r w:rsidR="00B30860" w:rsidRPr="00570EB9">
      <w:rPr>
        <w:rFonts w:ascii="Verdana" w:hAnsi="Verdana"/>
        <w:b/>
        <w:sz w:val="10"/>
        <w:szCs w:val="10"/>
      </w:rPr>
      <w:t>◦</w:t>
    </w:r>
    <w:r w:rsidR="00B30860" w:rsidRPr="00570EB9">
      <w:rPr>
        <w:rFonts w:ascii="Noa LT Std" w:hAnsi="Noa LT Std"/>
        <w:b/>
        <w:sz w:val="10"/>
        <w:szCs w:val="10"/>
      </w:rPr>
      <w:t xml:space="preserve"> Registered Charity Number: 1110176 </w:t>
    </w:r>
    <w:r w:rsidR="00B30860" w:rsidRPr="00570EB9">
      <w:rPr>
        <w:b/>
        <w:sz w:val="10"/>
        <w:szCs w:val="10"/>
      </w:rPr>
      <w:t>◦</w:t>
    </w:r>
    <w:r w:rsidR="00B30860" w:rsidRPr="00570EB9">
      <w:rPr>
        <w:rFonts w:ascii="Noa LT Std" w:hAnsi="Noa LT Std"/>
        <w:b/>
        <w:sz w:val="10"/>
        <w:szCs w:val="10"/>
      </w:rPr>
      <w:t xml:space="preserve"> Registered Company Number: 5355287</w:t>
    </w:r>
  </w:p>
  <w:p w14:paraId="5B91C61E" w14:textId="77777777" w:rsidR="00F6383E" w:rsidRPr="00B30860" w:rsidRDefault="00B30860" w:rsidP="00B30860">
    <w:pPr>
      <w:pStyle w:val="Footer"/>
      <w:jc w:val="center"/>
      <w:rPr>
        <w:szCs w:val="24"/>
      </w:rPr>
    </w:pPr>
    <w:r w:rsidRPr="00570EB9">
      <w:rPr>
        <w:rFonts w:ascii="Noa LT Std" w:hAnsi="Noa LT Std"/>
        <w:b/>
        <w:sz w:val="10"/>
        <w:szCs w:val="10"/>
      </w:rPr>
      <w:t xml:space="preserve">Registered Office: </w:t>
    </w:r>
    <w:r w:rsidR="008A0E1C">
      <w:rPr>
        <w:rFonts w:ascii="Noa LT Std" w:hAnsi="Noa LT Std"/>
        <w:b/>
        <w:sz w:val="10"/>
        <w:szCs w:val="10"/>
      </w:rPr>
      <w:t>Unity House, 35,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 xml:space="preserve">Church </w:t>
    </w:r>
    <w:r w:rsidRPr="00570EB9">
      <w:rPr>
        <w:rFonts w:ascii="Noa LT Std" w:hAnsi="Noa LT Std"/>
        <w:b/>
        <w:sz w:val="10"/>
        <w:szCs w:val="10"/>
      </w:rPr>
      <w:t>Street, Nottingham, NG</w:t>
    </w:r>
    <w:r w:rsidR="008A0E1C">
      <w:rPr>
        <w:rFonts w:ascii="Noa LT Std" w:hAnsi="Noa LT Std"/>
        <w:b/>
        <w:sz w:val="10"/>
        <w:szCs w:val="10"/>
      </w:rPr>
      <w:t>7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>2FF</w:t>
    </w:r>
    <w:r w:rsidRPr="00570EB9">
      <w:rPr>
        <w:rFonts w:ascii="Noa LT Std" w:hAnsi="Noa LT Std"/>
        <w:b/>
        <w:sz w:val="10"/>
        <w:szCs w:val="10"/>
      </w:rPr>
      <w:t xml:space="preserve"> </w:t>
    </w:r>
    <w:r w:rsidRPr="00570EB9">
      <w:rPr>
        <w:rFonts w:ascii="Verdana" w:hAnsi="Verdana"/>
        <w:b/>
        <w:sz w:val="10"/>
        <w:szCs w:val="10"/>
      </w:rPr>
      <w:t>◦</w:t>
    </w:r>
    <w:r w:rsidRPr="00570EB9">
      <w:rPr>
        <w:rFonts w:ascii="Noa LT Std" w:hAnsi="Noa LT Std"/>
        <w:b/>
        <w:sz w:val="10"/>
        <w:szCs w:val="10"/>
      </w:rPr>
      <w:t xml:space="preserve"> T: 0</w:t>
    </w:r>
    <w:r w:rsidR="008A0E1C">
      <w:rPr>
        <w:rFonts w:ascii="Noa LT Std" w:hAnsi="Noa LT Std"/>
        <w:b/>
        <w:sz w:val="10"/>
        <w:szCs w:val="10"/>
      </w:rPr>
      <w:t>333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>3232 265</w:t>
    </w:r>
    <w:r w:rsidRPr="00570EB9">
      <w:rPr>
        <w:rFonts w:ascii="Noa LT Std" w:hAnsi="Noa LT Std"/>
        <w:b/>
        <w:sz w:val="10"/>
        <w:szCs w:val="10"/>
      </w:rPr>
      <w:t xml:space="preserve"> </w:t>
    </w:r>
    <w:r w:rsidRPr="00570EB9">
      <w:rPr>
        <w:b/>
        <w:sz w:val="10"/>
        <w:szCs w:val="10"/>
      </w:rPr>
      <w:t>◦</w:t>
    </w:r>
    <w:r w:rsidRPr="00570EB9">
      <w:rPr>
        <w:rFonts w:ascii="Noa LT Std" w:hAnsi="Noa LT Std"/>
        <w:b/>
        <w:sz w:val="10"/>
        <w:szCs w:val="10"/>
      </w:rPr>
      <w:t xml:space="preserve"> E: </w:t>
    </w:r>
    <w:hyperlink r:id="rId1" w:history="1">
      <w:r w:rsidR="00B56B0D" w:rsidRPr="002D7E30">
        <w:rPr>
          <w:rStyle w:val="Hyperlink"/>
          <w:rFonts w:ascii="Noa LT Std" w:hAnsi="Noa LT Std"/>
          <w:b/>
          <w:sz w:val="10"/>
          <w:szCs w:val="10"/>
        </w:rPr>
        <w:t>admin@openhomes.org.uk</w:t>
      </w:r>
    </w:hyperlink>
    <w:r w:rsidR="00B56B0D">
      <w:rPr>
        <w:rFonts w:ascii="Noa LT Std" w:hAnsi="Noa LT Std"/>
        <w:b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8660" w14:textId="77777777" w:rsidR="002969EC" w:rsidRDefault="002969EC">
      <w:r>
        <w:separator/>
      </w:r>
    </w:p>
  </w:footnote>
  <w:footnote w:type="continuationSeparator" w:id="0">
    <w:p w14:paraId="7F74D233" w14:textId="77777777" w:rsidR="002969EC" w:rsidRDefault="0029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631C"/>
    <w:multiLevelType w:val="hybridMultilevel"/>
    <w:tmpl w:val="AEF46AF8"/>
    <w:lvl w:ilvl="0" w:tplc="7B62C2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FB31EB"/>
    <w:multiLevelType w:val="hybridMultilevel"/>
    <w:tmpl w:val="87E4C6CA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E3EEA"/>
    <w:multiLevelType w:val="hybridMultilevel"/>
    <w:tmpl w:val="BAD890B2"/>
    <w:lvl w:ilvl="0" w:tplc="08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BB"/>
    <w:rsid w:val="00070DA4"/>
    <w:rsid w:val="000F34E0"/>
    <w:rsid w:val="001874E0"/>
    <w:rsid w:val="00190D87"/>
    <w:rsid w:val="001946B0"/>
    <w:rsid w:val="001B5845"/>
    <w:rsid w:val="00205AAA"/>
    <w:rsid w:val="00292BF2"/>
    <w:rsid w:val="002969EC"/>
    <w:rsid w:val="002C3344"/>
    <w:rsid w:val="002E11BB"/>
    <w:rsid w:val="0032208B"/>
    <w:rsid w:val="00351A95"/>
    <w:rsid w:val="003740A8"/>
    <w:rsid w:val="00390618"/>
    <w:rsid w:val="003A06A2"/>
    <w:rsid w:val="003A56AB"/>
    <w:rsid w:val="003E2F08"/>
    <w:rsid w:val="003E70CB"/>
    <w:rsid w:val="003F4365"/>
    <w:rsid w:val="004448DC"/>
    <w:rsid w:val="004659DC"/>
    <w:rsid w:val="004901B6"/>
    <w:rsid w:val="004E0E32"/>
    <w:rsid w:val="00536847"/>
    <w:rsid w:val="00550EB5"/>
    <w:rsid w:val="00556593"/>
    <w:rsid w:val="00593DD3"/>
    <w:rsid w:val="005A5257"/>
    <w:rsid w:val="005F5B5E"/>
    <w:rsid w:val="005F7D50"/>
    <w:rsid w:val="00636AFF"/>
    <w:rsid w:val="00643D89"/>
    <w:rsid w:val="00661436"/>
    <w:rsid w:val="0066773B"/>
    <w:rsid w:val="006940FD"/>
    <w:rsid w:val="006F5768"/>
    <w:rsid w:val="00740FA1"/>
    <w:rsid w:val="00761869"/>
    <w:rsid w:val="0079291C"/>
    <w:rsid w:val="00810DA4"/>
    <w:rsid w:val="00813937"/>
    <w:rsid w:val="008774D7"/>
    <w:rsid w:val="008818CF"/>
    <w:rsid w:val="00896DBE"/>
    <w:rsid w:val="008A0E1C"/>
    <w:rsid w:val="0093012D"/>
    <w:rsid w:val="00935C03"/>
    <w:rsid w:val="009418ED"/>
    <w:rsid w:val="00944D87"/>
    <w:rsid w:val="00945989"/>
    <w:rsid w:val="00975BE4"/>
    <w:rsid w:val="00984347"/>
    <w:rsid w:val="009C3D7A"/>
    <w:rsid w:val="009C7BC0"/>
    <w:rsid w:val="00A33EF4"/>
    <w:rsid w:val="00A94C03"/>
    <w:rsid w:val="00AC2206"/>
    <w:rsid w:val="00AD42B9"/>
    <w:rsid w:val="00B30860"/>
    <w:rsid w:val="00B370AC"/>
    <w:rsid w:val="00B56B0D"/>
    <w:rsid w:val="00B57753"/>
    <w:rsid w:val="00B83D3F"/>
    <w:rsid w:val="00B92CCC"/>
    <w:rsid w:val="00C362E4"/>
    <w:rsid w:val="00C407C6"/>
    <w:rsid w:val="00C500BF"/>
    <w:rsid w:val="00C6396A"/>
    <w:rsid w:val="00C77E63"/>
    <w:rsid w:val="00CD77BC"/>
    <w:rsid w:val="00D97101"/>
    <w:rsid w:val="00DC7AD0"/>
    <w:rsid w:val="00DF4A53"/>
    <w:rsid w:val="00E17653"/>
    <w:rsid w:val="00E341AA"/>
    <w:rsid w:val="00E4765F"/>
    <w:rsid w:val="00E677DE"/>
    <w:rsid w:val="00E67828"/>
    <w:rsid w:val="00EC04A3"/>
    <w:rsid w:val="00EC4748"/>
    <w:rsid w:val="00EC47FB"/>
    <w:rsid w:val="00F6383E"/>
    <w:rsid w:val="00F70F42"/>
    <w:rsid w:val="00F75184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9A938F"/>
  <w15:chartTrackingRefBased/>
  <w15:docId w15:val="{1492FC12-ABAD-40B4-BB30-A05A9D6F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5C03"/>
    <w:pPr>
      <w:tabs>
        <w:tab w:val="center" w:pos="4153"/>
        <w:tab w:val="right" w:pos="8306"/>
      </w:tabs>
    </w:pPr>
  </w:style>
  <w:style w:type="character" w:styleId="Hyperlink">
    <w:name w:val="Hyperlink"/>
    <w:rsid w:val="00F6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penhome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home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openhom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homes.org.uk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penhom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penho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YMCA - Double Impact Project</Company>
  <LinksUpToDate>false</LinksUpToDate>
  <CharactersWithSpaces>3856</CharactersWithSpaces>
  <SharedDoc>false</SharedDoc>
  <HLinks>
    <vt:vector size="24" baseType="variant">
      <vt:variant>
        <vt:i4>65633</vt:i4>
      </vt:variant>
      <vt:variant>
        <vt:i4>5</vt:i4>
      </vt:variant>
      <vt:variant>
        <vt:i4>0</vt:i4>
      </vt:variant>
      <vt:variant>
        <vt:i4>5</vt:i4>
      </vt:variant>
      <vt:variant>
        <vt:lpwstr>mailto:admin@openhomes.org.uk</vt:lpwstr>
      </vt:variant>
      <vt:variant>
        <vt:lpwstr/>
      </vt:variant>
      <vt:variant>
        <vt:i4>65633</vt:i4>
      </vt:variant>
      <vt:variant>
        <vt:i4>2</vt:i4>
      </vt:variant>
      <vt:variant>
        <vt:i4>0</vt:i4>
      </vt:variant>
      <vt:variant>
        <vt:i4>5</vt:i4>
      </vt:variant>
      <vt:variant>
        <vt:lpwstr>mailto:admin@openhomes.org.uk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http://www.openhomes.org.uk/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mailto:info@nottinghamnightstop.org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Computer Services</dc:creator>
  <cp:keywords/>
  <cp:lastModifiedBy>Dawn Randall</cp:lastModifiedBy>
  <cp:revision>3</cp:revision>
  <cp:lastPrinted>2014-04-30T09:21:00Z</cp:lastPrinted>
  <dcterms:created xsi:type="dcterms:W3CDTF">2022-10-15T13:01:00Z</dcterms:created>
  <dcterms:modified xsi:type="dcterms:W3CDTF">2023-05-11T12:07:00Z</dcterms:modified>
</cp:coreProperties>
</file>